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D27" w:rsidRDefault="00841D27" w:rsidP="00841D27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>О</w:t>
      </w:r>
      <w:r w:rsidRPr="009C1B52">
        <w:rPr>
          <w:b/>
          <w:bCs/>
          <w:kern w:val="36"/>
          <w:sz w:val="48"/>
          <w:szCs w:val="48"/>
        </w:rPr>
        <w:t>тчеты о результатах самообследования</w:t>
      </w:r>
    </w:p>
    <w:p w:rsidR="00841D27" w:rsidRPr="009C1B52" w:rsidRDefault="00841D27" w:rsidP="00841D27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 xml:space="preserve">                 МБДОУ «ЭКИЯТ»</w:t>
      </w:r>
    </w:p>
    <w:p w:rsidR="00841D27" w:rsidRPr="009C1B52" w:rsidRDefault="00841D27" w:rsidP="00841D27">
      <w:pPr>
        <w:spacing w:before="100" w:beforeAutospacing="1" w:after="100" w:afterAutospacing="1"/>
        <w:jc w:val="center"/>
      </w:pPr>
      <w:r w:rsidRPr="009C1B52">
        <w:rPr>
          <w:b/>
          <w:bCs/>
        </w:rPr>
        <w:t xml:space="preserve">Отчет о результатах </w:t>
      </w:r>
      <w:proofErr w:type="spellStart"/>
      <w:r w:rsidRPr="009C1B52">
        <w:rPr>
          <w:b/>
          <w:bCs/>
        </w:rPr>
        <w:t>само</w:t>
      </w:r>
      <w:r w:rsidR="00F3308B">
        <w:rPr>
          <w:b/>
          <w:bCs/>
        </w:rPr>
        <w:t>обследования</w:t>
      </w:r>
      <w:proofErr w:type="spellEnd"/>
      <w:r w:rsidR="00F3308B">
        <w:rPr>
          <w:b/>
          <w:bCs/>
        </w:rPr>
        <w:t xml:space="preserve"> 2021</w:t>
      </w:r>
      <w:r w:rsidRPr="009C1B52">
        <w:rPr>
          <w:b/>
          <w:bCs/>
        </w:rPr>
        <w:t>год</w:t>
      </w:r>
    </w:p>
    <w:p w:rsidR="00841D27" w:rsidRPr="009C1B52" w:rsidRDefault="00841D27" w:rsidP="00841D27">
      <w:pPr>
        <w:spacing w:before="100" w:beforeAutospacing="1" w:after="100" w:afterAutospacing="1"/>
        <w:jc w:val="center"/>
      </w:pPr>
      <w:r w:rsidRPr="009C1B52">
        <w:rPr>
          <w:b/>
          <w:bCs/>
        </w:rPr>
        <w:t> 1.Организационно-правовое обеспечение деятельности обеспечение деятельности ДОУ</w:t>
      </w:r>
    </w:p>
    <w:p w:rsidR="00841D27" w:rsidRPr="009C1B52" w:rsidRDefault="00841D27" w:rsidP="00841D27">
      <w:pPr>
        <w:spacing w:before="100" w:beforeAutospacing="1" w:after="100" w:afterAutospacing="1"/>
      </w:pPr>
      <w:r>
        <w:t> 1.1</w:t>
      </w:r>
      <w:r w:rsidRPr="009C1B52">
        <w:t>. Наличие документов о создании ДОУ.</w:t>
      </w:r>
    </w:p>
    <w:p w:rsidR="00841D27" w:rsidRPr="009C1B52" w:rsidRDefault="00841D27" w:rsidP="00841D27">
      <w:pPr>
        <w:spacing w:before="100" w:beforeAutospacing="1" w:after="100" w:afterAutospacing="1"/>
      </w:pPr>
      <w:r>
        <w:t xml:space="preserve">Устав МБДОУ </w:t>
      </w:r>
      <w:proofErr w:type="spellStart"/>
      <w:r>
        <w:t>Тат</w:t>
      </w:r>
      <w:proofErr w:type="gramStart"/>
      <w:r>
        <w:t>.Х</w:t>
      </w:r>
      <w:proofErr w:type="gramEnd"/>
      <w:r>
        <w:t>одяшевский</w:t>
      </w:r>
      <w:proofErr w:type="spellEnd"/>
      <w:r>
        <w:t xml:space="preserve"> детский сад  «</w:t>
      </w:r>
      <w:proofErr w:type="spellStart"/>
      <w:r>
        <w:t>Экият</w:t>
      </w:r>
      <w:proofErr w:type="spellEnd"/>
      <w:r>
        <w:t>»</w:t>
      </w:r>
      <w:r w:rsidRPr="009C1B52">
        <w:t xml:space="preserve"> </w:t>
      </w:r>
      <w:proofErr w:type="spellStart"/>
      <w:r w:rsidRPr="009C1B52">
        <w:t>Пестречинского</w:t>
      </w:r>
      <w:proofErr w:type="spellEnd"/>
      <w:r w:rsidRPr="009C1B52">
        <w:t xml:space="preserve"> муниципального района Республики Татарстан, утвержден руководителем исполнительного комитета </w:t>
      </w:r>
      <w:proofErr w:type="spellStart"/>
      <w:r w:rsidRPr="009C1B52">
        <w:t>Пестречинского</w:t>
      </w:r>
      <w:proofErr w:type="spellEnd"/>
      <w:r w:rsidRPr="009C1B52">
        <w:t xml:space="preserve"> муниципального района Республики Татарстан от 12 сентября 2014 года, зарегистриро</w:t>
      </w:r>
      <w:r>
        <w:t>ван в ИФНС России № 18 по РТ    2018</w:t>
      </w:r>
      <w:r w:rsidRPr="009C1B52">
        <w:t>года.</w:t>
      </w:r>
    </w:p>
    <w:p w:rsidR="00841D27" w:rsidRPr="009C1B52" w:rsidRDefault="00841D27" w:rsidP="00841D27">
      <w:pPr>
        <w:spacing w:before="100" w:beforeAutospacing="1" w:after="100" w:afterAutospacing="1"/>
      </w:pPr>
      <w:r>
        <w:t> 1.2</w:t>
      </w:r>
      <w:r w:rsidRPr="009C1B52">
        <w:t>. Образовательная программа ДОУ принята на заседании педагогичес</w:t>
      </w:r>
      <w:r>
        <w:t xml:space="preserve">кого </w:t>
      </w:r>
      <w:r w:rsidR="00F3308B">
        <w:t>совета протокол №1 от 28.08.2020</w:t>
      </w:r>
      <w:r>
        <w:t xml:space="preserve"> </w:t>
      </w:r>
      <w:r w:rsidRPr="009C1B52">
        <w:t>года, утверждена заведующей.</w:t>
      </w:r>
    </w:p>
    <w:p w:rsidR="00841D27" w:rsidRPr="009C1B52" w:rsidRDefault="00841D27" w:rsidP="00841D27">
      <w:pPr>
        <w:spacing w:before="100" w:beforeAutospacing="1" w:after="100" w:afterAutospacing="1"/>
      </w:pPr>
      <w:r>
        <w:t> 1.3</w:t>
      </w:r>
      <w:r w:rsidRPr="009C1B52">
        <w:t xml:space="preserve">. Перечень лицензий на </w:t>
      </w:r>
      <w:proofErr w:type="gramStart"/>
      <w:r w:rsidRPr="009C1B52">
        <w:t>право ведения</w:t>
      </w:r>
      <w:proofErr w:type="gramEnd"/>
      <w:r w:rsidRPr="009C1B52">
        <w:t xml:space="preserve"> образовательной деятельности:</w:t>
      </w:r>
    </w:p>
    <w:p w:rsidR="00841D27" w:rsidRPr="009C1B52" w:rsidRDefault="00841D27" w:rsidP="00841D27">
      <w:pPr>
        <w:spacing w:before="100" w:beforeAutospacing="1" w:after="100" w:afterAutospacing="1"/>
        <w:jc w:val="center"/>
      </w:pPr>
      <w:r w:rsidRPr="009C1B52">
        <w:t> </w:t>
      </w:r>
      <w:r w:rsidRPr="009C1B52">
        <w:rPr>
          <w:b/>
          <w:bCs/>
        </w:rPr>
        <w:t>2. Право владения, использования материально-технической базы</w:t>
      </w:r>
    </w:p>
    <w:p w:rsidR="00841D27" w:rsidRPr="009C1B52" w:rsidRDefault="00841D27" w:rsidP="00841D27">
      <w:pPr>
        <w:spacing w:before="100" w:beforeAutospacing="1" w:after="100" w:afterAutospacing="1"/>
      </w:pPr>
      <w:r w:rsidRPr="009C1B52">
        <w:t> 2.1. ДОУ имеет:</w:t>
      </w:r>
    </w:p>
    <w:p w:rsidR="00841D27" w:rsidRPr="009C1B52" w:rsidRDefault="00841D27" w:rsidP="00841D27">
      <w:pPr>
        <w:spacing w:before="100" w:beforeAutospacing="1" w:after="100" w:afterAutospacing="1"/>
      </w:pPr>
      <w:r>
        <w:t xml:space="preserve">а)  договор </w:t>
      </w:r>
      <w:r w:rsidRPr="009C1B52">
        <w:t xml:space="preserve"> пользовании муниципальным имуществом №</w:t>
      </w:r>
      <w:r w:rsidR="00F3308B">
        <w:t xml:space="preserve"> 16\353\2014-023 от 24 декабря  2020</w:t>
      </w:r>
      <w:r>
        <w:t xml:space="preserve"> года на </w:t>
      </w:r>
      <w:r w:rsidRPr="009C1B52">
        <w:t xml:space="preserve"> пользо</w:t>
      </w:r>
      <w:r w:rsidR="00F3308B">
        <w:t>вание зданием общей площадью 504</w:t>
      </w:r>
      <w:r w:rsidRPr="009C1B52">
        <w:t xml:space="preserve"> кв</w:t>
      </w:r>
      <w:proofErr w:type="gramStart"/>
      <w:r w:rsidRPr="009C1B52">
        <w:t>.м</w:t>
      </w:r>
      <w:proofErr w:type="gramEnd"/>
      <w:r w:rsidRPr="009C1B52">
        <w:t>;</w:t>
      </w:r>
    </w:p>
    <w:p w:rsidR="00841D27" w:rsidRPr="009C1B52" w:rsidRDefault="00841D27" w:rsidP="00841D27">
      <w:pPr>
        <w:spacing w:before="100" w:beforeAutospacing="1" w:after="100" w:afterAutospacing="1"/>
      </w:pPr>
      <w:r w:rsidRPr="009C1B52">
        <w:t>2.2. Юридический (фактический адрес):</w:t>
      </w:r>
      <w:r>
        <w:t xml:space="preserve"> 422782 </w:t>
      </w:r>
      <w:proofErr w:type="spellStart"/>
      <w:r>
        <w:t>Пестречинский</w:t>
      </w:r>
      <w:proofErr w:type="spellEnd"/>
      <w:r>
        <w:t xml:space="preserve"> район. с. </w:t>
      </w:r>
      <w:proofErr w:type="spellStart"/>
      <w:r>
        <w:t>Тат</w:t>
      </w:r>
      <w:proofErr w:type="gramStart"/>
      <w:r>
        <w:t>.Х</w:t>
      </w:r>
      <w:proofErr w:type="gramEnd"/>
      <w:r>
        <w:t>одяшево</w:t>
      </w:r>
      <w:proofErr w:type="spellEnd"/>
      <w:r>
        <w:t>, ул.Советская</w:t>
      </w:r>
      <w:r w:rsidRPr="009C1B52">
        <w:t>, дом 1</w:t>
      </w:r>
      <w:r>
        <w:t>5 а</w:t>
      </w:r>
      <w:r w:rsidRPr="009C1B52">
        <w:t>.</w:t>
      </w:r>
    </w:p>
    <w:p w:rsidR="00841D27" w:rsidRPr="009C1B52" w:rsidRDefault="00841D27" w:rsidP="00841D27">
      <w:pPr>
        <w:spacing w:before="100" w:beforeAutospacing="1" w:after="100" w:afterAutospacing="1"/>
      </w:pPr>
      <w:r w:rsidRPr="009C1B52">
        <w:t>2.3. ДОУ имеет:</w:t>
      </w:r>
    </w:p>
    <w:p w:rsidR="00841D27" w:rsidRPr="009C1B52" w:rsidRDefault="00841D27" w:rsidP="00841D27">
      <w:pPr>
        <w:spacing w:before="100" w:beforeAutospacing="1" w:after="100" w:afterAutospacing="1"/>
      </w:pPr>
      <w:r w:rsidRPr="009C1B52">
        <w:t>а) Санитарно-эпидемиологическое заключение № 16.18.38.000.М.000146.11.10 от 19.11.2010 г о соответствии государственным санитарно-эпидемиологическим правилам и нормативам имеющихся в распоряжении ДОУ площадей;</w:t>
      </w:r>
    </w:p>
    <w:p w:rsidR="00841D27" w:rsidRDefault="00841D27" w:rsidP="00841D27">
      <w:pPr>
        <w:spacing w:before="100" w:beforeAutospacing="1" w:after="100" w:afterAutospacing="1"/>
      </w:pPr>
      <w:r w:rsidRPr="009C1B52">
        <w:t>б) Заключение Государственной противопожарной службы о соблюдении на объектах требований пожарной безопасности от 29.11.2010 г № 57</w:t>
      </w:r>
      <w:r>
        <w:t>.</w:t>
      </w:r>
    </w:p>
    <w:p w:rsidR="00841D27" w:rsidRDefault="00841D27" w:rsidP="00841D27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445"/>
      </w:tblGrid>
      <w:tr w:rsidR="00841D27" w:rsidTr="00557B68">
        <w:trPr>
          <w:tblCellSpacing w:w="15" w:type="dxa"/>
        </w:trPr>
        <w:tc>
          <w:tcPr>
            <w:tcW w:w="0" w:type="auto"/>
            <w:vAlign w:val="center"/>
          </w:tcPr>
          <w:p w:rsidR="00841D27" w:rsidRDefault="00841D27" w:rsidP="00557B6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Отчёт по результатам само обследования муниципального бюджетного дошкольного образовательного учреждения   </w:t>
            </w:r>
            <w:proofErr w:type="spellStart"/>
            <w:r>
              <w:rPr>
                <w:b/>
                <w:bCs/>
                <w:sz w:val="28"/>
                <w:szCs w:val="28"/>
              </w:rPr>
              <w:t>Тат</w:t>
            </w:r>
            <w:proofErr w:type="gramStart"/>
            <w:r>
              <w:rPr>
                <w:b/>
                <w:bCs/>
                <w:sz w:val="28"/>
                <w:szCs w:val="28"/>
              </w:rPr>
              <w:t>.Х</w:t>
            </w:r>
            <w:proofErr w:type="gramEnd"/>
            <w:r>
              <w:rPr>
                <w:b/>
                <w:bCs/>
                <w:sz w:val="28"/>
                <w:szCs w:val="28"/>
              </w:rPr>
              <w:t>одяшевский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детский сад «</w:t>
            </w:r>
            <w:proofErr w:type="spellStart"/>
            <w:r>
              <w:rPr>
                <w:b/>
                <w:bCs/>
                <w:sz w:val="28"/>
                <w:szCs w:val="28"/>
              </w:rPr>
              <w:t>Экият</w:t>
            </w:r>
            <w:proofErr w:type="spellEnd"/>
            <w:r>
              <w:rPr>
                <w:b/>
                <w:bCs/>
                <w:sz w:val="28"/>
                <w:szCs w:val="28"/>
              </w:rPr>
              <w:t>»</w:t>
            </w:r>
            <w:proofErr w:type="spellStart"/>
            <w:r>
              <w:rPr>
                <w:b/>
                <w:bCs/>
                <w:sz w:val="28"/>
                <w:szCs w:val="28"/>
              </w:rPr>
              <w:t>Пестречинского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муниципального района РТ.</w:t>
            </w:r>
          </w:p>
          <w:p w:rsidR="00841D27" w:rsidRDefault="00F3308B" w:rsidP="00557B68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 за 2020-2021</w:t>
            </w:r>
            <w:r w:rsidR="00841D27">
              <w:rPr>
                <w:b/>
                <w:bCs/>
                <w:sz w:val="28"/>
                <w:szCs w:val="28"/>
              </w:rPr>
              <w:t xml:space="preserve"> учебного года</w:t>
            </w:r>
          </w:p>
          <w:p w:rsidR="00841D27" w:rsidRDefault="00841D27" w:rsidP="00557B68">
            <w:r>
              <w:rPr>
                <w:b/>
                <w:bCs/>
              </w:rPr>
              <w:t> </w:t>
            </w:r>
          </w:p>
          <w:p w:rsidR="00841D27" w:rsidRPr="00166383" w:rsidRDefault="00841D27" w:rsidP="00841D27">
            <w:pPr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b/>
                <w:bCs/>
              </w:rPr>
              <w:t>Общая характеристика образовательного учреждения.</w:t>
            </w:r>
          </w:p>
          <w:p w:rsidR="00841D27" w:rsidRDefault="00841D27" w:rsidP="00557B68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58"/>
              <w:gridCol w:w="2441"/>
              <w:gridCol w:w="6446"/>
            </w:tblGrid>
            <w:tr w:rsidR="00841D27" w:rsidRPr="00751353" w:rsidTr="00557B68">
              <w:tc>
                <w:tcPr>
                  <w:tcW w:w="0" w:type="auto"/>
                  <w:shd w:val="clear" w:color="auto" w:fill="auto"/>
                </w:tcPr>
                <w:p w:rsidR="00841D27" w:rsidRPr="00751353" w:rsidRDefault="00841D27" w:rsidP="00557B68">
                  <w:pPr>
                    <w:jc w:val="center"/>
                    <w:rPr>
                      <w:b/>
                    </w:rPr>
                  </w:pPr>
                  <w:r w:rsidRPr="00751353">
                    <w:rPr>
                      <w:b/>
                    </w:rPr>
                    <w:t xml:space="preserve">№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41D27" w:rsidRPr="00751353" w:rsidRDefault="00841D27" w:rsidP="00557B68">
                  <w:pPr>
                    <w:jc w:val="center"/>
                    <w:rPr>
                      <w:b/>
                    </w:rPr>
                  </w:pPr>
                  <w:r w:rsidRPr="00751353">
                    <w:rPr>
                      <w:b/>
                    </w:rPr>
                    <w:t>Наименование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41D27" w:rsidRPr="00751353" w:rsidRDefault="00841D27" w:rsidP="00557B68">
                  <w:pPr>
                    <w:jc w:val="center"/>
                    <w:rPr>
                      <w:b/>
                    </w:rPr>
                  </w:pPr>
                  <w:r w:rsidRPr="00751353">
                    <w:rPr>
                      <w:b/>
                    </w:rPr>
                    <w:t>Информация</w:t>
                  </w:r>
                </w:p>
              </w:tc>
            </w:tr>
            <w:tr w:rsidR="00841D27" w:rsidRPr="00751353" w:rsidTr="00557B68">
              <w:tc>
                <w:tcPr>
                  <w:tcW w:w="0" w:type="auto"/>
                  <w:shd w:val="clear" w:color="auto" w:fill="auto"/>
                </w:tcPr>
                <w:p w:rsidR="00841D27" w:rsidRPr="001D7FD6" w:rsidRDefault="00841D27" w:rsidP="00557B68">
                  <w:pPr>
                    <w:jc w:val="center"/>
                  </w:pPr>
                  <w:r w:rsidRPr="001D7FD6">
                    <w:t>1.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41D27" w:rsidRPr="001D7FD6" w:rsidRDefault="00841D27" w:rsidP="00557B68">
                  <w:r>
                    <w:t>Район/ город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41D27" w:rsidRPr="001D7FD6" w:rsidRDefault="00841D27" w:rsidP="00557B68">
                  <w:pPr>
                    <w:jc w:val="center"/>
                  </w:pPr>
                  <w:r>
                    <w:t xml:space="preserve">с. </w:t>
                  </w:r>
                  <w:proofErr w:type="spellStart"/>
                  <w:r>
                    <w:t>Тат</w:t>
                  </w:r>
                  <w:proofErr w:type="gramStart"/>
                  <w:r>
                    <w:t>.Х</w:t>
                  </w:r>
                  <w:proofErr w:type="gramEnd"/>
                  <w:r>
                    <w:t>одяшево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Пестречинский</w:t>
                  </w:r>
                  <w:proofErr w:type="spellEnd"/>
                  <w:r>
                    <w:t xml:space="preserve"> район.</w:t>
                  </w:r>
                </w:p>
              </w:tc>
            </w:tr>
            <w:tr w:rsidR="00841D27" w:rsidRPr="00751353" w:rsidTr="00557B68">
              <w:tc>
                <w:tcPr>
                  <w:tcW w:w="0" w:type="auto"/>
                  <w:shd w:val="clear" w:color="auto" w:fill="auto"/>
                </w:tcPr>
                <w:p w:rsidR="00841D27" w:rsidRPr="001D7FD6" w:rsidRDefault="00841D27" w:rsidP="00557B68">
                  <w:pPr>
                    <w:jc w:val="center"/>
                  </w:pPr>
                  <w:r w:rsidRPr="001D7FD6">
                    <w:lastRenderedPageBreak/>
                    <w:t>2.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41D27" w:rsidRPr="001D7FD6" w:rsidRDefault="00841D27" w:rsidP="00557B68">
                  <w:r>
                    <w:t>Полное наименование образовательного учреждения (ОУ)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41D27" w:rsidRPr="001D7FD6" w:rsidRDefault="00841D27" w:rsidP="00557B68">
                  <w:r>
                    <w:t xml:space="preserve">Муниципальное бюджетное дошкольное образовательное учреждение </w:t>
                  </w:r>
                  <w:proofErr w:type="spellStart"/>
                  <w:r>
                    <w:t>Тат</w:t>
                  </w:r>
                  <w:proofErr w:type="gramStart"/>
                  <w:r>
                    <w:t>.Х</w:t>
                  </w:r>
                  <w:proofErr w:type="gramEnd"/>
                  <w:r>
                    <w:t>одяшевский</w:t>
                  </w:r>
                  <w:proofErr w:type="spellEnd"/>
                  <w:r>
                    <w:t xml:space="preserve">  детский сад «</w:t>
                  </w:r>
                  <w:proofErr w:type="spellStart"/>
                  <w:r>
                    <w:t>Экият</w:t>
                  </w:r>
                  <w:proofErr w:type="spellEnd"/>
                  <w:r>
                    <w:t xml:space="preserve">» </w:t>
                  </w:r>
                  <w:proofErr w:type="spellStart"/>
                  <w:r>
                    <w:t>Пестречинского</w:t>
                  </w:r>
                  <w:proofErr w:type="spellEnd"/>
                  <w:r>
                    <w:t xml:space="preserve"> муниципального района РТ</w:t>
                  </w:r>
                </w:p>
              </w:tc>
            </w:tr>
            <w:tr w:rsidR="00841D27" w:rsidRPr="00751353" w:rsidTr="00557B68">
              <w:tc>
                <w:tcPr>
                  <w:tcW w:w="0" w:type="auto"/>
                  <w:shd w:val="clear" w:color="auto" w:fill="auto"/>
                </w:tcPr>
                <w:p w:rsidR="00841D27" w:rsidRPr="001D7FD6" w:rsidRDefault="00841D27" w:rsidP="00557B68">
                  <w:pPr>
                    <w:jc w:val="center"/>
                  </w:pPr>
                  <w:r w:rsidRPr="001D7FD6">
                    <w:t>3.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41D27" w:rsidRPr="001D7FD6" w:rsidRDefault="00841D27" w:rsidP="00557B68">
                  <w:r>
                    <w:t>Адрес ОУ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41D27" w:rsidRPr="00C32B89" w:rsidRDefault="00841D27" w:rsidP="00557B68">
                  <w:r>
                    <w:t xml:space="preserve">422782,Республика Татарстан, </w:t>
                  </w:r>
                  <w:proofErr w:type="spellStart"/>
                  <w:r>
                    <w:t>Пестречинский</w:t>
                  </w:r>
                  <w:proofErr w:type="spellEnd"/>
                  <w:r>
                    <w:t xml:space="preserve"> район, с. </w:t>
                  </w:r>
                  <w:proofErr w:type="spellStart"/>
                  <w:r>
                    <w:t>Тат</w:t>
                  </w:r>
                  <w:proofErr w:type="gramStart"/>
                  <w:r>
                    <w:t>.Х</w:t>
                  </w:r>
                  <w:proofErr w:type="gramEnd"/>
                  <w:r>
                    <w:t>одяшево</w:t>
                  </w:r>
                  <w:proofErr w:type="spellEnd"/>
                  <w:r>
                    <w:t>, ул.Советская, 15 а</w:t>
                  </w:r>
                </w:p>
              </w:tc>
            </w:tr>
            <w:tr w:rsidR="00841D27" w:rsidRPr="00751353" w:rsidTr="00557B68">
              <w:tc>
                <w:tcPr>
                  <w:tcW w:w="0" w:type="auto"/>
                  <w:shd w:val="clear" w:color="auto" w:fill="auto"/>
                </w:tcPr>
                <w:p w:rsidR="00841D27" w:rsidRPr="001D7FD6" w:rsidRDefault="00841D27" w:rsidP="00557B68">
                  <w:pPr>
                    <w:jc w:val="center"/>
                  </w:pPr>
                  <w:r w:rsidRPr="001D7FD6">
                    <w:t>4.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41D27" w:rsidRPr="001D7FD6" w:rsidRDefault="00841D27" w:rsidP="00557B68">
                  <w:r>
                    <w:t>Телефон ОУ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41D27" w:rsidRPr="00C32B89" w:rsidRDefault="00841D27" w:rsidP="00557B68">
                  <w:r>
                    <w:t>НЕТ</w:t>
                  </w:r>
                </w:p>
              </w:tc>
            </w:tr>
            <w:tr w:rsidR="00841D27" w:rsidRPr="00751353" w:rsidTr="00557B68">
              <w:tc>
                <w:tcPr>
                  <w:tcW w:w="0" w:type="auto"/>
                  <w:shd w:val="clear" w:color="auto" w:fill="auto"/>
                </w:tcPr>
                <w:p w:rsidR="00841D27" w:rsidRPr="001D7FD6" w:rsidRDefault="00841D27" w:rsidP="00557B68">
                  <w:pPr>
                    <w:jc w:val="center"/>
                  </w:pPr>
                  <w:r w:rsidRPr="001D7FD6">
                    <w:t>5.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41D27" w:rsidRPr="001D7FD6" w:rsidRDefault="00841D27" w:rsidP="00557B68">
                  <w:r>
                    <w:t>Руководитель ОУ</w:t>
                  </w:r>
                </w:p>
              </w:tc>
              <w:tc>
                <w:tcPr>
                  <w:tcW w:w="0" w:type="auto"/>
                  <w:shd w:val="clear" w:color="auto" w:fill="auto"/>
                  <w:vAlign w:val="bottom"/>
                </w:tcPr>
                <w:p w:rsidR="00841D27" w:rsidRPr="00C32B89" w:rsidRDefault="00841D27" w:rsidP="00557B68">
                  <w:pPr>
                    <w:tabs>
                      <w:tab w:val="left" w:pos="4050"/>
                    </w:tabs>
                  </w:pPr>
                  <w:r>
                    <w:t xml:space="preserve">Губайдуллина </w:t>
                  </w:r>
                  <w:proofErr w:type="spellStart"/>
                  <w:r>
                    <w:t>Фирая</w:t>
                  </w:r>
                  <w:proofErr w:type="spellEnd"/>
                  <w:r>
                    <w:t xml:space="preserve">  </w:t>
                  </w:r>
                  <w:proofErr w:type="spellStart"/>
                  <w:r>
                    <w:t>Наиловна</w:t>
                  </w:r>
                  <w:proofErr w:type="spellEnd"/>
                </w:p>
              </w:tc>
            </w:tr>
            <w:tr w:rsidR="00841D27" w:rsidRPr="00751353" w:rsidTr="00557B68">
              <w:tc>
                <w:tcPr>
                  <w:tcW w:w="0" w:type="auto"/>
                  <w:shd w:val="clear" w:color="auto" w:fill="auto"/>
                </w:tcPr>
                <w:p w:rsidR="00841D27" w:rsidRPr="001D7FD6" w:rsidRDefault="00841D27" w:rsidP="00557B68">
                  <w:pPr>
                    <w:jc w:val="center"/>
                  </w:pPr>
                  <w:r>
                    <w:t>6</w:t>
                  </w:r>
                  <w:r w:rsidRPr="001D7FD6">
                    <w:t>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41D27" w:rsidRPr="001D7FD6" w:rsidRDefault="00841D27" w:rsidP="00557B68">
                  <w:r>
                    <w:t>Год основания ОУ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41D27" w:rsidRPr="00C32B89" w:rsidRDefault="00841D27" w:rsidP="00557B68">
                  <w:r>
                    <w:t>1985 год</w:t>
                  </w:r>
                </w:p>
              </w:tc>
            </w:tr>
            <w:tr w:rsidR="00841D27" w:rsidRPr="00751353" w:rsidTr="00557B68">
              <w:tc>
                <w:tcPr>
                  <w:tcW w:w="0" w:type="auto"/>
                  <w:shd w:val="clear" w:color="auto" w:fill="auto"/>
                </w:tcPr>
                <w:p w:rsidR="00841D27" w:rsidRPr="001D7FD6" w:rsidRDefault="00841D27" w:rsidP="00557B68">
                  <w:pPr>
                    <w:jc w:val="center"/>
                  </w:pPr>
                  <w:r>
                    <w:t>7.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41D27" w:rsidRPr="001D7FD6" w:rsidRDefault="00841D27" w:rsidP="00557B68">
                  <w:r>
                    <w:t>Учредитель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41D27" w:rsidRPr="00113C75" w:rsidRDefault="00841D27" w:rsidP="00557B68">
                  <w:r>
                    <w:t xml:space="preserve"> Исполнительный комитет </w:t>
                  </w:r>
                  <w:proofErr w:type="spellStart"/>
                  <w:r>
                    <w:t>Пестречинского</w:t>
                  </w:r>
                  <w:proofErr w:type="spellEnd"/>
                  <w:r>
                    <w:t xml:space="preserve"> муниципального района РТ</w:t>
                  </w:r>
                </w:p>
              </w:tc>
            </w:tr>
            <w:tr w:rsidR="00841D27" w:rsidRPr="00751353" w:rsidTr="00557B68">
              <w:tc>
                <w:tcPr>
                  <w:tcW w:w="0" w:type="auto"/>
                  <w:shd w:val="clear" w:color="auto" w:fill="auto"/>
                </w:tcPr>
                <w:p w:rsidR="00841D27" w:rsidRPr="001D7FD6" w:rsidRDefault="00841D27" w:rsidP="00557B68">
                  <w:pPr>
                    <w:jc w:val="center"/>
                  </w:pPr>
                  <w:r>
                    <w:t>8.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41D27" w:rsidRDefault="00841D27" w:rsidP="00557B68">
                  <w:r>
                    <w:t>Информационный сайт.</w:t>
                  </w:r>
                </w:p>
                <w:p w:rsidR="00841D27" w:rsidRPr="001D7FD6" w:rsidRDefault="00841D27" w:rsidP="00557B68">
                  <w:r>
                    <w:t>Адрес электронной почты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41D27" w:rsidRPr="001F7419" w:rsidRDefault="009653D7" w:rsidP="00557B68">
                  <w:hyperlink r:id="rId5" w:history="1"/>
                  <w:r w:rsidR="00841D27">
                    <w:t xml:space="preserve">  </w:t>
                  </w:r>
                  <w:r w:rsidR="00841D27" w:rsidRPr="00101AA0">
                    <w:t>https://edu.tatar.ru/pestretcy/kun/dou/page2421694.htm</w:t>
                  </w:r>
                </w:p>
                <w:p w:rsidR="00841D27" w:rsidRPr="00841D27" w:rsidRDefault="00841D27" w:rsidP="00557B68"/>
                <w:p w:rsidR="00841D27" w:rsidRPr="00841D27" w:rsidRDefault="00841D27" w:rsidP="00557B68">
                  <w:proofErr w:type="spellStart"/>
                  <w:r>
                    <w:rPr>
                      <w:lang w:val="en-US"/>
                    </w:rPr>
                    <w:t>Firaya</w:t>
                  </w:r>
                  <w:proofErr w:type="spellEnd"/>
                  <w:r w:rsidRPr="00841D27">
                    <w:t>.</w:t>
                  </w:r>
                  <w:proofErr w:type="spellStart"/>
                  <w:r>
                    <w:rPr>
                      <w:lang w:val="en-US"/>
                    </w:rPr>
                    <w:t>fubaidullina</w:t>
                  </w:r>
                  <w:proofErr w:type="spellEnd"/>
                  <w:r w:rsidRPr="00841D27">
                    <w:t>@</w:t>
                  </w:r>
                  <w:proofErr w:type="spellStart"/>
                  <w:r>
                    <w:rPr>
                      <w:lang w:val="en-US"/>
                    </w:rPr>
                    <w:t>yandex</w:t>
                  </w:r>
                  <w:proofErr w:type="spellEnd"/>
                  <w:r w:rsidRPr="00841D27">
                    <w:t>.</w:t>
                  </w:r>
                  <w:proofErr w:type="spellStart"/>
                  <w:r>
                    <w:rPr>
                      <w:lang w:val="en-US"/>
                    </w:rPr>
                    <w:t>ru</w:t>
                  </w:r>
                  <w:proofErr w:type="spellEnd"/>
                </w:p>
              </w:tc>
            </w:tr>
          </w:tbl>
          <w:p w:rsidR="00841D27" w:rsidRPr="00664CF9" w:rsidRDefault="00841D27" w:rsidP="00557B68">
            <w:pPr>
              <w:jc w:val="center"/>
              <w:rPr>
                <w:b/>
                <w:sz w:val="28"/>
                <w:szCs w:val="28"/>
              </w:rPr>
            </w:pPr>
          </w:p>
          <w:p w:rsidR="00841D27" w:rsidRDefault="00841D27" w:rsidP="00557B68">
            <w:r>
              <w:t>         Режим работы: с 0</w:t>
            </w:r>
            <w:r w:rsidRPr="001B0D1F">
              <w:t>7</w:t>
            </w:r>
            <w:r>
              <w:t xml:space="preserve"> часов </w:t>
            </w:r>
            <w:r w:rsidRPr="000F178E">
              <w:t>3</w:t>
            </w:r>
            <w:r>
              <w:t>0 минут до 1</w:t>
            </w:r>
            <w:r w:rsidRPr="000F178E">
              <w:t>7</w:t>
            </w:r>
            <w:r>
              <w:t>.</w:t>
            </w:r>
            <w:r w:rsidRPr="000F178E">
              <w:t>30</w:t>
            </w:r>
            <w:r>
              <w:t xml:space="preserve"> часов, длительность – 10,5 часов, </w:t>
            </w:r>
          </w:p>
          <w:p w:rsidR="00841D27" w:rsidRDefault="00841D27" w:rsidP="00557B68">
            <w:r>
              <w:t>суббота-воскресенье: выходной.</w:t>
            </w:r>
          </w:p>
          <w:p w:rsidR="00841D27" w:rsidRDefault="00841D27" w:rsidP="00557B68">
            <w:pPr>
              <w:jc w:val="both"/>
            </w:pPr>
            <w:r>
              <w:t xml:space="preserve">        Система </w:t>
            </w:r>
            <w:proofErr w:type="gramStart"/>
            <w:r>
              <w:t>договорных</w:t>
            </w:r>
            <w:r w:rsidRPr="001F7419">
              <w:t xml:space="preserve"> </w:t>
            </w:r>
            <w:r>
              <w:t>отношений, регламентирующих деятельность ДОУ представлена</w:t>
            </w:r>
            <w:proofErr w:type="gramEnd"/>
            <w:r>
              <w:t>:</w:t>
            </w:r>
          </w:p>
          <w:p w:rsidR="00841D27" w:rsidRDefault="00841D27" w:rsidP="00557B68">
            <w:pPr>
              <w:numPr>
                <w:ilvl w:val="0"/>
                <w:numId w:val="1"/>
              </w:numPr>
              <w:jc w:val="both"/>
            </w:pPr>
            <w:r>
              <w:t xml:space="preserve">Договором о взаимоотношениях между ДОУ и Учредителем; </w:t>
            </w:r>
          </w:p>
          <w:p w:rsidR="00841D27" w:rsidRDefault="00841D27" w:rsidP="00557B68">
            <w:pPr>
              <w:numPr>
                <w:ilvl w:val="0"/>
                <w:numId w:val="1"/>
              </w:numPr>
              <w:jc w:val="both"/>
            </w:pPr>
            <w:r>
              <w:t xml:space="preserve">Трудовым договором с руководителем ДОУ; </w:t>
            </w:r>
          </w:p>
          <w:p w:rsidR="00841D27" w:rsidRDefault="00841D27" w:rsidP="00557B68">
            <w:pPr>
              <w:numPr>
                <w:ilvl w:val="0"/>
                <w:numId w:val="1"/>
              </w:numPr>
              <w:jc w:val="both"/>
            </w:pPr>
            <w:r>
              <w:t xml:space="preserve">Коллективным договором; </w:t>
            </w:r>
          </w:p>
          <w:p w:rsidR="00841D27" w:rsidRDefault="00841D27" w:rsidP="00557B68">
            <w:pPr>
              <w:numPr>
                <w:ilvl w:val="0"/>
                <w:numId w:val="1"/>
              </w:numPr>
              <w:jc w:val="both"/>
            </w:pPr>
            <w:r>
              <w:t>Договором с родителями;</w:t>
            </w:r>
          </w:p>
          <w:p w:rsidR="00841D27" w:rsidRDefault="00841D27" w:rsidP="00557B68">
            <w:pPr>
              <w:ind w:left="360"/>
              <w:jc w:val="both"/>
            </w:pPr>
            <w:r>
              <w:t>Работу Учреждения регламентируют следующие локальные акты:</w:t>
            </w:r>
          </w:p>
          <w:p w:rsidR="00841D27" w:rsidRDefault="00841D27" w:rsidP="00557B68">
            <w:pPr>
              <w:ind w:left="360" w:hanging="360"/>
              <w:jc w:val="both"/>
            </w:pPr>
            <w:r>
              <w:rPr>
                <w:rFonts w:ascii="Wingdings" w:hAnsi="Wingdings"/>
              </w:rPr>
              <w:t>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>Устав</w:t>
            </w:r>
          </w:p>
          <w:p w:rsidR="00841D27" w:rsidRDefault="00841D27" w:rsidP="00557B68">
            <w:pPr>
              <w:ind w:left="360" w:hanging="360"/>
              <w:jc w:val="both"/>
            </w:pPr>
            <w:r>
              <w:rPr>
                <w:rFonts w:ascii="Wingdings" w:hAnsi="Wingdings"/>
              </w:rPr>
              <w:t>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 xml:space="preserve">Основная общеобразовательная программа МБДОУ </w:t>
            </w:r>
          </w:p>
          <w:p w:rsidR="00841D27" w:rsidRDefault="00841D27" w:rsidP="00557B68">
            <w:pPr>
              <w:ind w:left="360" w:hanging="360"/>
              <w:jc w:val="both"/>
            </w:pPr>
            <w:r>
              <w:rPr>
                <w:rFonts w:ascii="Wingdings" w:hAnsi="Wingdings"/>
              </w:rPr>
              <w:t>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>Штатное расписание Учреждения;</w:t>
            </w:r>
          </w:p>
          <w:p w:rsidR="00841D27" w:rsidRDefault="00841D27" w:rsidP="00557B68">
            <w:pPr>
              <w:ind w:left="360" w:hanging="360"/>
              <w:jc w:val="both"/>
            </w:pPr>
            <w:r>
              <w:rPr>
                <w:rFonts w:ascii="Wingdings" w:hAnsi="Wingdings"/>
              </w:rPr>
              <w:t>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 xml:space="preserve">Должностные инструкции, определяющие обязанности работников Учреждения; </w:t>
            </w:r>
          </w:p>
          <w:p w:rsidR="00841D27" w:rsidRDefault="00841D27" w:rsidP="00557B68">
            <w:pPr>
              <w:ind w:left="360" w:hanging="360"/>
              <w:jc w:val="both"/>
            </w:pPr>
            <w:r>
              <w:rPr>
                <w:rFonts w:ascii="Wingdings" w:hAnsi="Wingdings"/>
              </w:rPr>
              <w:t>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 xml:space="preserve">Правила внутреннего трудового распорядка; </w:t>
            </w:r>
          </w:p>
          <w:p w:rsidR="00841D27" w:rsidRDefault="00841D27" w:rsidP="00557B68">
            <w:pPr>
              <w:ind w:left="360" w:hanging="360"/>
              <w:jc w:val="both"/>
            </w:pPr>
            <w:r>
              <w:rPr>
                <w:rFonts w:ascii="Wingdings" w:hAnsi="Wingdings"/>
              </w:rPr>
              <w:t>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 xml:space="preserve">Инструкции по организации охраны жизни и здоровья детей  в Учреждении; </w:t>
            </w:r>
          </w:p>
          <w:p w:rsidR="00841D27" w:rsidRDefault="00841D27" w:rsidP="00557B68">
            <w:pPr>
              <w:ind w:left="360" w:hanging="360"/>
              <w:jc w:val="both"/>
            </w:pPr>
            <w:r>
              <w:rPr>
                <w:rFonts w:ascii="Wingdings" w:hAnsi="Wingdings"/>
              </w:rPr>
              <w:t>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>Положение о педагогическом совете;</w:t>
            </w:r>
          </w:p>
          <w:p w:rsidR="00841D27" w:rsidRDefault="00841D27" w:rsidP="00557B68">
            <w:pPr>
              <w:ind w:left="360" w:hanging="360"/>
              <w:jc w:val="both"/>
            </w:pPr>
            <w:r>
              <w:rPr>
                <w:rFonts w:ascii="Wingdings" w:hAnsi="Wingdings"/>
              </w:rPr>
              <w:t></w:t>
            </w:r>
            <w:r>
              <w:rPr>
                <w:sz w:val="14"/>
                <w:szCs w:val="14"/>
              </w:rPr>
              <w:t xml:space="preserve">          </w:t>
            </w:r>
            <w:r>
              <w:t>Годовой план работы Учреждения;</w:t>
            </w:r>
          </w:p>
          <w:p w:rsidR="00841D27" w:rsidRDefault="00841D27" w:rsidP="00557B68">
            <w:pPr>
              <w:ind w:left="360" w:hanging="360"/>
              <w:jc w:val="both"/>
            </w:pPr>
            <w:r>
              <w:rPr>
                <w:rFonts w:ascii="Wingdings" w:hAnsi="Wingdings"/>
              </w:rPr>
              <w:t>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 xml:space="preserve">Программа развития Учреждения; </w:t>
            </w:r>
          </w:p>
          <w:p w:rsidR="00841D27" w:rsidRDefault="00841D27" w:rsidP="00557B68">
            <w:pPr>
              <w:ind w:left="360" w:hanging="360"/>
              <w:jc w:val="both"/>
            </w:pPr>
            <w:r>
              <w:rPr>
                <w:rFonts w:ascii="Wingdings" w:hAnsi="Wingdings"/>
              </w:rPr>
              <w:t>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>Учебный график;</w:t>
            </w:r>
          </w:p>
          <w:p w:rsidR="00841D27" w:rsidRDefault="00841D27" w:rsidP="00557B68">
            <w:pPr>
              <w:ind w:left="360" w:hanging="360"/>
              <w:jc w:val="both"/>
            </w:pPr>
            <w:r>
              <w:rPr>
                <w:rFonts w:ascii="Wingdings" w:hAnsi="Wingdings"/>
              </w:rPr>
              <w:t>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>Режим дня;</w:t>
            </w:r>
          </w:p>
          <w:p w:rsidR="00841D27" w:rsidRDefault="00841D27" w:rsidP="00557B68">
            <w:pPr>
              <w:ind w:left="360" w:hanging="360"/>
              <w:jc w:val="both"/>
            </w:pPr>
            <w:r>
              <w:rPr>
                <w:rFonts w:ascii="Wingdings" w:hAnsi="Wingdings"/>
              </w:rPr>
              <w:t>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 xml:space="preserve">Расписание специально организованной образовательной деятельности в Учреждении; </w:t>
            </w:r>
          </w:p>
          <w:p w:rsidR="00841D27" w:rsidRDefault="00841D27" w:rsidP="00557B68">
            <w:pPr>
              <w:ind w:left="360" w:hanging="360"/>
              <w:jc w:val="both"/>
            </w:pPr>
            <w:r>
              <w:rPr>
                <w:rFonts w:ascii="Wingdings" w:hAnsi="Wingdings"/>
              </w:rPr>
              <w:t>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>положение о Родительском собрании Учреждения;</w:t>
            </w:r>
          </w:p>
          <w:p w:rsidR="00841D27" w:rsidRDefault="00841D27" w:rsidP="00557B68">
            <w:pPr>
              <w:jc w:val="both"/>
              <w:rPr>
                <w:b/>
                <w:bCs/>
              </w:rPr>
            </w:pPr>
          </w:p>
          <w:p w:rsidR="00841D27" w:rsidRDefault="00841D27" w:rsidP="00557B68">
            <w:pPr>
              <w:jc w:val="both"/>
              <w:rPr>
                <w:b/>
                <w:bCs/>
              </w:rPr>
            </w:pPr>
          </w:p>
          <w:p w:rsidR="00841D27" w:rsidRDefault="00841D27" w:rsidP="00557B68">
            <w:pPr>
              <w:jc w:val="both"/>
            </w:pPr>
            <w:r>
              <w:rPr>
                <w:b/>
                <w:bCs/>
              </w:rPr>
              <w:t>Управление МБДОУ осуществляется</w:t>
            </w:r>
            <w:r>
              <w:t xml:space="preserve"> в соответствии с законом РФ «Об образовании» и на основании Устава детского сада. Непосредственное управление детским садом осуществляет </w:t>
            </w:r>
            <w:proofErr w:type="gramStart"/>
            <w:r>
              <w:t xml:space="preserve">заведующая </w:t>
            </w:r>
            <w:r w:rsidRPr="001F7419">
              <w:t>Губайдуллина</w:t>
            </w:r>
            <w:proofErr w:type="gramEnd"/>
            <w:r w:rsidRPr="001F7419">
              <w:t xml:space="preserve"> </w:t>
            </w:r>
            <w:proofErr w:type="spellStart"/>
            <w:r w:rsidRPr="001F7419">
              <w:t>Фирая</w:t>
            </w:r>
            <w:proofErr w:type="spellEnd"/>
            <w:r w:rsidRPr="001F7419">
              <w:t xml:space="preserve"> </w:t>
            </w:r>
            <w:proofErr w:type="spellStart"/>
            <w:r w:rsidRPr="001F7419">
              <w:t>Наиловна</w:t>
            </w:r>
            <w:proofErr w:type="spellEnd"/>
            <w:r w:rsidR="00F3308B">
              <w:t>, стаж работы – 39 лет, в данной должности 22</w:t>
            </w:r>
            <w:r>
              <w:t xml:space="preserve"> лет.</w:t>
            </w:r>
          </w:p>
          <w:p w:rsidR="00841D27" w:rsidRDefault="00841D27" w:rsidP="00557B68">
            <w:pPr>
              <w:jc w:val="both"/>
            </w:pPr>
            <w:r>
              <w:t> </w:t>
            </w:r>
          </w:p>
          <w:p w:rsidR="00841D27" w:rsidRDefault="00841D27" w:rsidP="00557B68">
            <w:pPr>
              <w:jc w:val="both"/>
            </w:pPr>
            <w:r>
              <w:t>Формами самоуправления МБДОУ являются:</w:t>
            </w:r>
          </w:p>
          <w:p w:rsidR="00841D27" w:rsidRDefault="00841D27" w:rsidP="00841D27">
            <w:pPr>
              <w:numPr>
                <w:ilvl w:val="0"/>
                <w:numId w:val="2"/>
              </w:numPr>
              <w:jc w:val="both"/>
            </w:pPr>
            <w:r>
              <w:t xml:space="preserve">педагогический совет; </w:t>
            </w:r>
          </w:p>
          <w:p w:rsidR="00841D27" w:rsidRDefault="00841D27" w:rsidP="00841D27">
            <w:pPr>
              <w:numPr>
                <w:ilvl w:val="0"/>
                <w:numId w:val="2"/>
              </w:numPr>
              <w:jc w:val="both"/>
            </w:pPr>
            <w:r>
              <w:t xml:space="preserve">общее собрание коллектива; </w:t>
            </w:r>
          </w:p>
          <w:p w:rsidR="00841D27" w:rsidRDefault="00841D27" w:rsidP="00557B68">
            <w:pPr>
              <w:jc w:val="both"/>
            </w:pPr>
          </w:p>
          <w:p w:rsidR="00841D27" w:rsidRDefault="00841D27" w:rsidP="00557B68">
            <w:pPr>
              <w:jc w:val="both"/>
            </w:pPr>
            <w:r>
              <w:t> </w:t>
            </w:r>
            <w:r>
              <w:rPr>
                <w:b/>
                <w:bCs/>
              </w:rPr>
              <w:t>Условия приема воспитанников в ДОУ</w:t>
            </w:r>
          </w:p>
          <w:p w:rsidR="00841D27" w:rsidRDefault="00841D27" w:rsidP="00557B68">
            <w:pPr>
              <w:jc w:val="both"/>
            </w:pPr>
            <w:r>
              <w:t>Прием в ДОУ  осуществляется в соответствии с Положением о порядке приёма детей в муниципальное бюджетное дошкольное образовательное  учреждение детский сад «</w:t>
            </w:r>
            <w:proofErr w:type="spellStart"/>
            <w:r>
              <w:t>Экият</w:t>
            </w:r>
            <w:proofErr w:type="spellEnd"/>
            <w:r>
              <w:t>»</w:t>
            </w:r>
            <w:proofErr w:type="gramStart"/>
            <w:r>
              <w:t>,р</w:t>
            </w:r>
            <w:proofErr w:type="gramEnd"/>
            <w:r>
              <w:t xml:space="preserve">еализующее основную общеобразовательную программу дошкольного </w:t>
            </w:r>
            <w:r>
              <w:lastRenderedPageBreak/>
              <w:t>образования .Отношения между родителями воспитанников и законными представителями строятся на договорной основе.</w:t>
            </w:r>
          </w:p>
          <w:p w:rsidR="00841D27" w:rsidRDefault="00841D27" w:rsidP="00557B68">
            <w:pPr>
              <w:jc w:val="both"/>
            </w:pPr>
            <w:r>
              <w:rPr>
                <w:b/>
                <w:bCs/>
              </w:rPr>
              <w:t>Общее количество групп</w:t>
            </w:r>
            <w:r>
              <w:t xml:space="preserve"> – 1 </w:t>
            </w:r>
            <w:proofErr w:type="gramStart"/>
            <w:r>
              <w:t>разновозрастная</w:t>
            </w:r>
            <w:proofErr w:type="gramEnd"/>
          </w:p>
          <w:p w:rsidR="00841D27" w:rsidRDefault="00841D27" w:rsidP="00557B68">
            <w:pPr>
              <w:jc w:val="both"/>
            </w:pPr>
            <w:r>
              <w:rPr>
                <w:b/>
                <w:bCs/>
              </w:rPr>
              <w:t>Общее количество воспитанников в настоящее время</w:t>
            </w:r>
            <w:r w:rsidR="00F3308B">
              <w:t xml:space="preserve"> – 35</w:t>
            </w:r>
          </w:p>
          <w:p w:rsidR="00841D27" w:rsidRDefault="00841D27" w:rsidP="00557B68">
            <w:r>
              <w:t>Муниципальное бюджетное дошкольное  образовательное учреждение детский сад  осуществляет свою деятельность в соответствии:</w:t>
            </w:r>
          </w:p>
          <w:p w:rsidR="00841D27" w:rsidRDefault="00841D27" w:rsidP="00557B68">
            <w:r>
              <w:t> </w:t>
            </w:r>
            <w:r>
              <w:rPr>
                <w:sz w:val="28"/>
                <w:szCs w:val="28"/>
              </w:rPr>
              <w:t>•</w:t>
            </w:r>
            <w:r>
              <w:t xml:space="preserve">         Конституция Российской Федерации, </w:t>
            </w:r>
          </w:p>
          <w:p w:rsidR="00841D27" w:rsidRDefault="00841D27" w:rsidP="00557B68">
            <w:r>
              <w:t xml:space="preserve">•          Конвенция «О правах ребенка», </w:t>
            </w:r>
          </w:p>
          <w:p w:rsidR="00841D27" w:rsidRDefault="00841D27" w:rsidP="00557B68">
            <w:r>
              <w:t xml:space="preserve">•          закон Российской Федерации «Об образовании», </w:t>
            </w:r>
          </w:p>
          <w:p w:rsidR="00841D27" w:rsidRDefault="00841D27" w:rsidP="00557B68">
            <w:r>
              <w:t xml:space="preserve">•          иные   законы Российской Федерации, </w:t>
            </w:r>
          </w:p>
          <w:p w:rsidR="00841D27" w:rsidRDefault="00841D27" w:rsidP="00557B68">
            <w:r>
              <w:t>•          указы и распоряжения Президента Российской Федерации,</w:t>
            </w:r>
          </w:p>
          <w:p w:rsidR="00841D27" w:rsidRDefault="00841D27" w:rsidP="00557B68">
            <w:r>
              <w:t xml:space="preserve">•          постановления и распоряжения Правительства Российской Федерации,  </w:t>
            </w:r>
          </w:p>
          <w:p w:rsidR="00841D27" w:rsidRDefault="00841D27" w:rsidP="00557B68">
            <w:r>
              <w:t xml:space="preserve">•          Типовое положение о дошкольном образовательном учреждении, </w:t>
            </w:r>
          </w:p>
          <w:p w:rsidR="00841D27" w:rsidRDefault="00841D27" w:rsidP="00557B68">
            <w:r>
              <w:t>•          законодательные и иные правовые акты государственных органов,</w:t>
            </w:r>
          </w:p>
          <w:p w:rsidR="00841D27" w:rsidRDefault="00841D27" w:rsidP="00841D27">
            <w:pPr>
              <w:numPr>
                <w:ilvl w:val="0"/>
                <w:numId w:val="6"/>
              </w:numPr>
              <w:ind w:left="709" w:hanging="709"/>
            </w:pPr>
            <w:r>
              <w:t>Федеральный государственный образовательный стандарт дошкольного образования</w:t>
            </w:r>
          </w:p>
          <w:p w:rsidR="00841D27" w:rsidRDefault="00841D27" w:rsidP="00557B68">
            <w:r>
              <w:t xml:space="preserve">•          решения органов управления образованием всех уровней, </w:t>
            </w:r>
          </w:p>
          <w:p w:rsidR="00841D27" w:rsidRDefault="00841D27" w:rsidP="00557B68">
            <w:r>
              <w:t>•          Устав ДОУ</w:t>
            </w:r>
          </w:p>
          <w:p w:rsidR="00841D27" w:rsidRDefault="00841D27" w:rsidP="00557B68">
            <w:r>
              <w:t>•          локальные акты с Законом Российской Федерации «Об образовании»,</w:t>
            </w:r>
          </w:p>
          <w:p w:rsidR="00841D27" w:rsidRDefault="00841D27" w:rsidP="00557B68">
            <w:r>
              <w:t xml:space="preserve">Санитарно-эпидемиологическими правилами и нормативами </w:t>
            </w:r>
            <w:proofErr w:type="spellStart"/>
            <w:r>
              <w:t>СанПиН</w:t>
            </w:r>
            <w:proofErr w:type="spellEnd"/>
            <w:r>
              <w:t xml:space="preserve"> </w:t>
            </w:r>
          </w:p>
          <w:p w:rsidR="00841D27" w:rsidRDefault="00841D27" w:rsidP="00557B68">
            <w:r>
              <w:t>2.4.1.3049-13 </w:t>
            </w:r>
          </w:p>
          <w:p w:rsidR="00841D27" w:rsidRDefault="00841D27" w:rsidP="00557B68">
            <w:r>
              <w:t>II. Условия осуществления образовательного процесса</w:t>
            </w:r>
          </w:p>
          <w:p w:rsidR="00841D27" w:rsidRDefault="00841D27" w:rsidP="00557B68">
            <w:pPr>
              <w:jc w:val="both"/>
            </w:pPr>
            <w:r>
              <w:t>В течение учебного года деятельность ДОУ была направлена на обеспечение непрерывного, всестороннего и своевременного развития ребенка. Организация учебно-воспитательного процесса строилась на педагогически обоснованном выборе программ, обеспечивающих получение образования, соответствующего государственным стандартам: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4109"/>
              <w:gridCol w:w="5179"/>
            </w:tblGrid>
            <w:tr w:rsidR="00841D27" w:rsidTr="00557B68">
              <w:trPr>
                <w:trHeight w:val="99"/>
              </w:trPr>
              <w:tc>
                <w:tcPr>
                  <w:tcW w:w="41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41D27" w:rsidRDefault="00841D27" w:rsidP="00557B68">
                  <w:pPr>
                    <w:spacing w:line="99" w:lineRule="atLeast"/>
                  </w:pPr>
                  <w:r>
                    <w:rPr>
                      <w:b/>
                      <w:bCs/>
                    </w:rPr>
                    <w:t xml:space="preserve">Направления и задачи </w:t>
                  </w:r>
                </w:p>
              </w:tc>
              <w:tc>
                <w:tcPr>
                  <w:tcW w:w="51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41D27" w:rsidRDefault="00841D27" w:rsidP="00557B68">
                  <w:pPr>
                    <w:spacing w:line="99" w:lineRule="atLeast"/>
                  </w:pPr>
                  <w:r>
                    <w:rPr>
                      <w:b/>
                      <w:bCs/>
                    </w:rPr>
                    <w:t xml:space="preserve">Про граммы </w:t>
                  </w:r>
                </w:p>
              </w:tc>
            </w:tr>
            <w:tr w:rsidR="00841D27" w:rsidTr="00557B68">
              <w:trPr>
                <w:trHeight w:val="480"/>
              </w:trPr>
              <w:tc>
                <w:tcPr>
                  <w:tcW w:w="41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41D27" w:rsidRDefault="00841D27" w:rsidP="00557B68">
                  <w:r>
                    <w:rPr>
                      <w:b/>
                      <w:bCs/>
                    </w:rPr>
                    <w:t xml:space="preserve">Познавательно - речевое развитие </w:t>
                  </w:r>
                </w:p>
                <w:p w:rsidR="00841D27" w:rsidRDefault="00841D27" w:rsidP="00557B68"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5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41D27" w:rsidRDefault="00841D27" w:rsidP="00557B68">
                  <w:r>
                    <w:rPr>
                      <w:b/>
                      <w:bCs/>
                    </w:rPr>
                    <w:t xml:space="preserve">«ОТ РОЖДЕНИЯ ДО ШКОЛЫ» </w:t>
                  </w:r>
                </w:p>
                <w:p w:rsidR="00841D27" w:rsidRDefault="00841D27" w:rsidP="00557B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«</w:t>
                  </w:r>
                  <w:proofErr w:type="spellStart"/>
                  <w:r>
                    <w:rPr>
                      <w:b/>
                      <w:bCs/>
                    </w:rPr>
                    <w:t>Балачак</w:t>
                  </w:r>
                  <w:proofErr w:type="spellEnd"/>
                  <w:r>
                    <w:rPr>
                      <w:b/>
                      <w:bCs/>
                    </w:rPr>
                    <w:t xml:space="preserve"> аланы» (под редакцией – </w:t>
                  </w:r>
                  <w:proofErr w:type="spellStart"/>
                  <w:r>
                    <w:rPr>
                      <w:b/>
                      <w:bCs/>
                    </w:rPr>
                    <w:t>Закирова</w:t>
                  </w:r>
                  <w:proofErr w:type="spellEnd"/>
                  <w:r>
                    <w:rPr>
                      <w:b/>
                      <w:bCs/>
                    </w:rPr>
                    <w:t xml:space="preserve"> К.В.) ,»</w:t>
                  </w:r>
                  <w:proofErr w:type="spellStart"/>
                  <w:r>
                    <w:rPr>
                      <w:b/>
                      <w:bCs/>
                    </w:rPr>
                    <w:t>Балалар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бакчасы</w:t>
                  </w:r>
                  <w:proofErr w:type="spellEnd"/>
                  <w:r>
                    <w:rPr>
                      <w:b/>
                      <w:bCs/>
                    </w:rPr>
                    <w:t xml:space="preserve">» Ф.Ю.Юсупова, «Ин </w:t>
                  </w:r>
                  <w:proofErr w:type="spellStart"/>
                  <w:r>
                    <w:rPr>
                      <w:b/>
                      <w:bCs/>
                    </w:rPr>
                    <w:t>матур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суз</w:t>
                  </w:r>
                  <w:proofErr w:type="spellEnd"/>
                  <w:r>
                    <w:rPr>
                      <w:b/>
                      <w:bCs/>
                    </w:rPr>
                    <w:t xml:space="preserve">» </w:t>
                  </w:r>
                  <w:proofErr w:type="spellStart"/>
                  <w:r>
                    <w:rPr>
                      <w:b/>
                      <w:bCs/>
                    </w:rPr>
                    <w:t>К.В.Закирова</w:t>
                  </w:r>
                  <w:proofErr w:type="spellEnd"/>
                </w:p>
                <w:p w:rsidR="00841D27" w:rsidRDefault="00841D27" w:rsidP="00557B68">
                  <w:r>
                    <w:rPr>
                      <w:b/>
                      <w:bCs/>
                    </w:rPr>
                    <w:t>«</w:t>
                  </w:r>
                  <w:proofErr w:type="spellStart"/>
                  <w:r>
                    <w:rPr>
                      <w:b/>
                      <w:bCs/>
                    </w:rPr>
                    <w:t>Туган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телдэ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сойлэшэбез</w:t>
                  </w:r>
                  <w:proofErr w:type="spellEnd"/>
                  <w:r>
                    <w:rPr>
                      <w:b/>
                      <w:bCs/>
                    </w:rPr>
                    <w:t xml:space="preserve">» </w:t>
                  </w:r>
                  <w:proofErr w:type="spellStart"/>
                  <w:r>
                    <w:rPr>
                      <w:b/>
                      <w:bCs/>
                    </w:rPr>
                    <w:t>С.Н.Гаффарова</w:t>
                  </w:r>
                  <w:proofErr w:type="spellEnd"/>
                </w:p>
              </w:tc>
            </w:tr>
            <w:tr w:rsidR="00841D27" w:rsidTr="00557B68">
              <w:trPr>
                <w:trHeight w:val="479"/>
              </w:trPr>
              <w:tc>
                <w:tcPr>
                  <w:tcW w:w="41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41D27" w:rsidRDefault="00841D27" w:rsidP="00557B68">
                  <w:r>
                    <w:rPr>
                      <w:b/>
                      <w:bCs/>
                    </w:rPr>
                    <w:t xml:space="preserve">Художественно-эстетическое развитие </w:t>
                  </w:r>
                </w:p>
              </w:tc>
              <w:tc>
                <w:tcPr>
                  <w:tcW w:w="5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41D27" w:rsidRDefault="00841D27" w:rsidP="00557B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Программа воспитание и обучение в детском саду» под редакцией М.А.Васильева</w:t>
                  </w:r>
                </w:p>
                <w:p w:rsidR="00841D27" w:rsidRDefault="00841D27" w:rsidP="00557B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« </w:t>
                  </w:r>
                  <w:proofErr w:type="spellStart"/>
                  <w:r>
                    <w:rPr>
                      <w:b/>
                      <w:bCs/>
                    </w:rPr>
                    <w:t>Шома</w:t>
                  </w:r>
                  <w:proofErr w:type="spellEnd"/>
                  <w:r>
                    <w:rPr>
                      <w:b/>
                      <w:bCs/>
                    </w:rPr>
                    <w:t xml:space="preserve"> бас» под редакцией З.Г.Ибрагимова</w:t>
                  </w:r>
                </w:p>
                <w:p w:rsidR="00841D27" w:rsidRPr="00BD12A9" w:rsidRDefault="00841D27" w:rsidP="00557B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</w:t>
                  </w:r>
                </w:p>
              </w:tc>
            </w:tr>
            <w:tr w:rsidR="00841D27" w:rsidTr="00557B68">
              <w:trPr>
                <w:trHeight w:val="480"/>
              </w:trPr>
              <w:tc>
                <w:tcPr>
                  <w:tcW w:w="41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41D27" w:rsidRDefault="00841D27" w:rsidP="00557B68">
                  <w:r>
                    <w:rPr>
                      <w:b/>
                      <w:bCs/>
                    </w:rPr>
                    <w:t>Социально - коммуникативное</w:t>
                  </w:r>
                  <w:r>
                    <w:rPr>
                      <w:b/>
                      <w:bCs/>
                      <w:color w:val="FF0000"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развитие </w:t>
                  </w:r>
                </w:p>
              </w:tc>
              <w:tc>
                <w:tcPr>
                  <w:tcW w:w="5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41D27" w:rsidRDefault="00841D27" w:rsidP="00557B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Программа воспитание и обучение в детском саду» под редакцией М.А.Васильева</w:t>
                  </w:r>
                </w:p>
                <w:p w:rsidR="00841D27" w:rsidRDefault="00841D27" w:rsidP="00557B68"/>
              </w:tc>
            </w:tr>
            <w:tr w:rsidR="00841D27" w:rsidTr="00557B68">
              <w:trPr>
                <w:trHeight w:val="479"/>
              </w:trPr>
              <w:tc>
                <w:tcPr>
                  <w:tcW w:w="4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41D27" w:rsidRDefault="00841D27" w:rsidP="00557B68">
                  <w:r>
                    <w:rPr>
                      <w:b/>
                      <w:bCs/>
                    </w:rPr>
                    <w:t xml:space="preserve">Физическое развитие </w:t>
                  </w:r>
                </w:p>
              </w:tc>
              <w:tc>
                <w:tcPr>
                  <w:tcW w:w="5179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41D27" w:rsidRDefault="00841D27" w:rsidP="00557B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«Гимнастика для маленьких» </w:t>
                  </w:r>
                  <w:proofErr w:type="spellStart"/>
                  <w:r>
                    <w:rPr>
                      <w:b/>
                      <w:bCs/>
                    </w:rPr>
                    <w:t>Л.С.Голубева</w:t>
                  </w:r>
                  <w:proofErr w:type="spellEnd"/>
                </w:p>
                <w:p w:rsidR="00841D27" w:rsidRDefault="00841D27" w:rsidP="00557B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«Занятия на прогулки с малышами  </w:t>
                  </w:r>
                  <w:proofErr w:type="spellStart"/>
                  <w:r>
                    <w:rPr>
                      <w:b/>
                      <w:bCs/>
                    </w:rPr>
                    <w:t>С.Н.Теплюк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</w:p>
                <w:p w:rsidR="00841D27" w:rsidRDefault="00841D27" w:rsidP="00557B68">
                  <w:r>
                    <w:rPr>
                      <w:b/>
                      <w:bCs/>
                    </w:rPr>
                    <w:t>«</w:t>
                  </w:r>
                  <w:proofErr w:type="spellStart"/>
                  <w:r>
                    <w:rPr>
                      <w:b/>
                      <w:bCs/>
                    </w:rPr>
                    <w:t>Уйный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gramStart"/>
                  <w:r>
                    <w:rPr>
                      <w:b/>
                      <w:bCs/>
                    </w:rPr>
                    <w:t>–</w:t>
                  </w:r>
                  <w:proofErr w:type="spellStart"/>
                  <w:r>
                    <w:rPr>
                      <w:b/>
                      <w:bCs/>
                    </w:rPr>
                    <w:t>у</w:t>
                  </w:r>
                  <w:proofErr w:type="gramEnd"/>
                  <w:r>
                    <w:rPr>
                      <w:b/>
                      <w:bCs/>
                    </w:rPr>
                    <w:t>йфный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усэбез</w:t>
                  </w:r>
                  <w:proofErr w:type="spellEnd"/>
                  <w:r>
                    <w:rPr>
                      <w:b/>
                      <w:bCs/>
                    </w:rPr>
                    <w:t xml:space="preserve">» </w:t>
                  </w:r>
                  <w:proofErr w:type="spellStart"/>
                  <w:r>
                    <w:rPr>
                      <w:b/>
                      <w:bCs/>
                    </w:rPr>
                    <w:t>К.В.Закирова</w:t>
                  </w:r>
                  <w:proofErr w:type="spellEnd"/>
                  <w:r>
                    <w:rPr>
                      <w:b/>
                      <w:bCs/>
                    </w:rPr>
                    <w:t>,  «</w:t>
                  </w:r>
                  <w:proofErr w:type="spellStart"/>
                  <w:r>
                    <w:rPr>
                      <w:b/>
                      <w:bCs/>
                    </w:rPr>
                    <w:t>Балачак</w:t>
                  </w:r>
                  <w:proofErr w:type="spellEnd"/>
                  <w:r>
                    <w:rPr>
                      <w:b/>
                      <w:bCs/>
                    </w:rPr>
                    <w:t xml:space="preserve"> ,</w:t>
                  </w:r>
                  <w:proofErr w:type="spellStart"/>
                  <w:r>
                    <w:rPr>
                      <w:b/>
                      <w:bCs/>
                    </w:rPr>
                    <w:t>уйнап</w:t>
                  </w:r>
                  <w:proofErr w:type="spellEnd"/>
                  <w:r>
                    <w:rPr>
                      <w:b/>
                      <w:bCs/>
                    </w:rPr>
                    <w:t xml:space="preserve">- </w:t>
                  </w:r>
                  <w:proofErr w:type="spellStart"/>
                  <w:r>
                    <w:rPr>
                      <w:b/>
                      <w:bCs/>
                    </w:rPr>
                    <w:t>колеп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усэр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чак</w:t>
                  </w:r>
                  <w:proofErr w:type="spellEnd"/>
                  <w:r>
                    <w:rPr>
                      <w:b/>
                      <w:bCs/>
                    </w:rPr>
                    <w:t>»</w:t>
                  </w:r>
                  <w:proofErr w:type="spellStart"/>
                  <w:r>
                    <w:rPr>
                      <w:b/>
                      <w:bCs/>
                    </w:rPr>
                    <w:t>К.В.Закирова</w:t>
                  </w:r>
                  <w:proofErr w:type="spellEnd"/>
                </w:p>
                <w:p w:rsidR="00841D27" w:rsidRDefault="00841D27" w:rsidP="00557B68"/>
              </w:tc>
            </w:tr>
          </w:tbl>
          <w:p w:rsidR="00841D27" w:rsidRDefault="00841D27" w:rsidP="00557B68">
            <w:r>
              <w:rPr>
                <w:sz w:val="28"/>
                <w:szCs w:val="28"/>
              </w:rPr>
              <w:t> </w:t>
            </w:r>
          </w:p>
          <w:p w:rsidR="00841D27" w:rsidRDefault="00841D27" w:rsidP="00557B68">
            <w:pPr>
              <w:jc w:val="both"/>
            </w:pPr>
            <w:r>
              <w:rPr>
                <w:b/>
                <w:bCs/>
                <w:u w:val="single"/>
              </w:rPr>
              <w:t>Основной целью деятельности МБДО</w:t>
            </w:r>
            <w:proofErr w:type="gramStart"/>
            <w:r>
              <w:rPr>
                <w:b/>
                <w:bCs/>
                <w:u w:val="single"/>
              </w:rPr>
              <w:t>У«</w:t>
            </w:r>
            <w:proofErr w:type="spellStart"/>
            <w:proofErr w:type="gramEnd"/>
            <w:r>
              <w:rPr>
                <w:b/>
                <w:bCs/>
                <w:u w:val="single"/>
              </w:rPr>
              <w:t>Экият</w:t>
            </w:r>
            <w:proofErr w:type="spellEnd"/>
            <w:r>
              <w:rPr>
                <w:b/>
                <w:bCs/>
                <w:u w:val="single"/>
              </w:rPr>
              <w:t>»</w:t>
            </w:r>
            <w:r>
              <w:t xml:space="preserve"> является  оптимизация педагогического процесса в ДОУ для повышения качества дошкольного образования. В основе учебно-воспитательной работы лежит взаимодействие педагогического персонала, администрации и родителей. Основными участниками воспитательно-образовательного </w:t>
            </w:r>
            <w:r>
              <w:lastRenderedPageBreak/>
              <w:t>процесса являются дети, родители, педагоги.</w:t>
            </w:r>
          </w:p>
          <w:p w:rsidR="00841D27" w:rsidRDefault="00841D27" w:rsidP="00557B68">
            <w:r>
              <w:rPr>
                <w:b/>
                <w:bCs/>
                <w:u w:val="single"/>
              </w:rPr>
              <w:t>Особенности образовательного процесса.</w:t>
            </w:r>
          </w:p>
          <w:p w:rsidR="00841D27" w:rsidRDefault="00841D27" w:rsidP="00557B68">
            <w:r>
              <w:t>Группы функционируют в режиме 5 дневной рабочей недели.</w:t>
            </w:r>
          </w:p>
          <w:p w:rsidR="00841D27" w:rsidRDefault="00841D27" w:rsidP="00557B68">
            <w:r>
              <w:t>Образовательный процесс осуществляется по двум режимам</w:t>
            </w:r>
            <w:proofErr w:type="gramStart"/>
            <w:r>
              <w:t xml:space="preserve"> :</w:t>
            </w:r>
            <w:proofErr w:type="gramEnd"/>
            <w:r>
              <w:t xml:space="preserve"> с учетом теплого и холодного периода года.</w:t>
            </w:r>
          </w:p>
          <w:p w:rsidR="00841D27" w:rsidRDefault="00841D27" w:rsidP="00557B68">
            <w:pPr>
              <w:jc w:val="both"/>
            </w:pPr>
            <w:r>
              <w:t>Созданы все условия для разностороннего развития детей от 1,5   до 7 лет.</w:t>
            </w:r>
            <w:r>
              <w:rPr>
                <w:sz w:val="28"/>
                <w:szCs w:val="28"/>
              </w:rPr>
              <w:t xml:space="preserve"> </w:t>
            </w:r>
            <w:r>
              <w:t>Развивающая среда в ДОУ выступает не только условием творческого саморазвития личности ребенка, фактором оздоровления, но и показателем профессионализма педагогов.</w:t>
            </w:r>
          </w:p>
          <w:p w:rsidR="00841D27" w:rsidRDefault="00841D27" w:rsidP="00557B68">
            <w:pPr>
              <w:jc w:val="both"/>
            </w:pPr>
            <w:r>
              <w:t xml:space="preserve">         Все  компоненты развивающей предметной среды  детского сада включают оптимальные условия для полноценного физического, эстетического, познавательного и социального развития детей. В </w:t>
            </w:r>
            <w:r w:rsidR="00F3308B">
              <w:t>ДОУ функционируют 2 разновозрастные группы</w:t>
            </w:r>
            <w:r>
              <w:t>.</w:t>
            </w:r>
          </w:p>
          <w:p w:rsidR="00841D27" w:rsidRDefault="00841D27" w:rsidP="00557B68">
            <w:pPr>
              <w:jc w:val="both"/>
            </w:pPr>
            <w:r>
              <w:t>                Создана современная информационно-техническая база: ноутбук, музыкальный центр,  аудио материалы для работы с детьми и педагогами, с    информацией о деятельности учреждения  можно ознакомиться на сайте.</w:t>
            </w:r>
          </w:p>
          <w:p w:rsidR="00841D27" w:rsidRDefault="00841D27" w:rsidP="00557B68">
            <w:r>
              <w:t>                Дошкольное</w:t>
            </w:r>
            <w:r>
              <w:rPr>
                <w:b/>
                <w:bCs/>
              </w:rPr>
              <w:t xml:space="preserve"> </w:t>
            </w:r>
            <w:r>
              <w:t>образовательное учреждение осуществляет взаимодействие с социумом: школой, библиотекой.</w:t>
            </w:r>
          </w:p>
          <w:p w:rsidR="00841D27" w:rsidRDefault="00841D27" w:rsidP="00557B68">
            <w:r>
              <w:rPr>
                <w:b/>
                <w:bCs/>
                <w:sz w:val="28"/>
                <w:szCs w:val="28"/>
              </w:rPr>
              <w:t> </w:t>
            </w:r>
            <w:r>
              <w:t xml:space="preserve">                Организованная образовательная деятельность (ООД) с  </w:t>
            </w:r>
            <w:smartTag w:uri="urn:schemas-microsoft-com:office:smarttags" w:element="time">
              <w:smartTagPr>
                <w:attr w:name="Hour" w:val="9"/>
                <w:attr w:name="Minute" w:val="00"/>
              </w:smartTagPr>
              <w:r>
                <w:t>9.00</w:t>
              </w:r>
            </w:smartTag>
            <w:r>
              <w:t xml:space="preserve"> часов. </w:t>
            </w:r>
          </w:p>
          <w:p w:rsidR="00841D27" w:rsidRDefault="00841D27" w:rsidP="00557B68">
            <w:r>
              <w:t>Продолжительность ООД:</w:t>
            </w:r>
          </w:p>
          <w:p w:rsidR="00841D27" w:rsidRDefault="00841D27" w:rsidP="00557B68">
            <w:r>
              <w:t xml:space="preserve">  Берем </w:t>
            </w:r>
            <w:proofErr w:type="gramStart"/>
            <w:r>
              <w:t>среднею</w:t>
            </w:r>
            <w:proofErr w:type="gramEnd"/>
            <w:r>
              <w:t xml:space="preserve"> – 25-30 минут;</w:t>
            </w:r>
          </w:p>
          <w:p w:rsidR="00841D27" w:rsidRDefault="00841D27" w:rsidP="00557B68">
            <w:r>
              <w:t xml:space="preserve">                 В середине ООД педагог проводит физкультминутку. Предусмотрены  перерывы длительностью 10 минут. </w:t>
            </w:r>
          </w:p>
          <w:p w:rsidR="00841D27" w:rsidRDefault="00841D27" w:rsidP="00557B68">
            <w:r>
              <w:t xml:space="preserve">                Общий объем  обязательной части программы  составляет не менее 60%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</w:t>
            </w:r>
            <w:proofErr w:type="gramStart"/>
            <w:r>
              <w:t>на</w:t>
            </w:r>
            <w:proofErr w:type="gramEnd"/>
            <w:r>
              <w:t>:</w:t>
            </w:r>
          </w:p>
          <w:p w:rsidR="00841D27" w:rsidRDefault="00841D27" w:rsidP="00557B68">
            <w:r>
              <w:t>образовательную деятельность, осуществляемую в процессе организации различных видов детской деятельности; образовательную деятельность, осуществляемую в ходе режимных моментов; самостоятельную  деятельность</w:t>
            </w:r>
            <w:proofErr w:type="gramStart"/>
            <w:r>
              <w:t xml:space="preserve"> ;</w:t>
            </w:r>
            <w:proofErr w:type="gramEnd"/>
            <w:r>
              <w:t xml:space="preserve"> взаимодействие с семьями детей.</w:t>
            </w:r>
          </w:p>
          <w:p w:rsidR="00841D27" w:rsidRDefault="00841D27" w:rsidP="00557B68">
            <w:r>
              <w:t>Режим деятельности ДОУ является гибким и строится в зависимости от социального заказа родителей, наличия специалистов, педагогов.</w:t>
            </w:r>
          </w:p>
          <w:p w:rsidR="00841D27" w:rsidRDefault="00841D27" w:rsidP="00557B68">
            <w:pPr>
              <w:jc w:val="both"/>
            </w:pPr>
            <w:r>
              <w:rPr>
                <w:b/>
                <w:bCs/>
              </w:rPr>
              <w:t xml:space="preserve">                 Динамика состояния здоровья воспитанников, меры по охране и укреплению здоровья</w:t>
            </w:r>
            <w:r>
              <w:t>.</w:t>
            </w:r>
          </w:p>
          <w:p w:rsidR="00841D27" w:rsidRDefault="00841D27" w:rsidP="00557B68">
            <w:pPr>
              <w:jc w:val="both"/>
            </w:pPr>
            <w:r>
              <w:t xml:space="preserve">                 Один из самых важных показателей – это динамика заболеваемости воспитанников детского сада.</w:t>
            </w:r>
          </w:p>
          <w:p w:rsidR="00841D27" w:rsidRDefault="00841D27" w:rsidP="00557B68">
            <w:pPr>
              <w:jc w:val="both"/>
            </w:pPr>
            <w:r>
              <w:t xml:space="preserve">            Заболеваемость детей в дошкольном учреждении составила </w:t>
            </w:r>
            <w:r w:rsidR="00F3308B">
              <w:t>в днях на одного ребенка за 2020-2021</w:t>
            </w:r>
            <w:r>
              <w:t xml:space="preserve"> </w:t>
            </w:r>
            <w:proofErr w:type="gramStart"/>
            <w:r>
              <w:t>уч</w:t>
            </w:r>
            <w:r w:rsidR="00F3308B">
              <w:t>ебный</w:t>
            </w:r>
            <w:proofErr w:type="gramEnd"/>
            <w:r w:rsidR="00F3308B">
              <w:t xml:space="preserve"> года -  по детскому саду 6</w:t>
            </w:r>
            <w:r>
              <w:t xml:space="preserve"> дней. Дети посещают детский сад 100%. Особое внимание  уделяется оздоровительным мероприятиям. Также щадящий режим и проведение большого времени на свежем воздухе. Таким образом, укрепление здоровья детей становится ценностным приоритетом всей </w:t>
            </w:r>
            <w:proofErr w:type="spellStart"/>
            <w:r>
              <w:t>воспитательно</w:t>
            </w:r>
            <w:proofErr w:type="spellEnd"/>
            <w:r>
              <w:t xml:space="preserve"> – образовательной работы детского сада не только в плане физического воспитания, но и обучения в целом.  </w:t>
            </w:r>
          </w:p>
          <w:p w:rsidR="00841D27" w:rsidRDefault="00841D27" w:rsidP="00557B68">
            <w:r>
              <w:rPr>
                <w:b/>
                <w:bCs/>
              </w:rPr>
              <w:t>Обеспечение безопасности  учреждения.</w:t>
            </w:r>
          </w:p>
          <w:p w:rsidR="00841D27" w:rsidRDefault="00841D27" w:rsidP="00557B68">
            <w:r>
              <w:t>         В МБДОУ созданы условия по организации безопасности образовательного процесса:</w:t>
            </w:r>
          </w:p>
          <w:p w:rsidR="00841D27" w:rsidRDefault="00841D27" w:rsidP="00557B68">
            <w:pPr>
              <w:jc w:val="both"/>
            </w:pPr>
            <w:r>
              <w:t xml:space="preserve">         В соответствии с Федеральным Законом от </w:t>
            </w:r>
            <w:smartTag w:uri="urn:schemas-microsoft-com:office:smarttags" w:element="date">
              <w:smartTagPr>
                <w:attr w:name="ls" w:val="trans"/>
                <w:attr w:name="Month" w:val="07"/>
                <w:attr w:name="Day" w:val="17"/>
                <w:attr w:name="Year" w:val="1999"/>
              </w:smartTagPr>
              <w:r>
                <w:t>17.07.1999</w:t>
              </w:r>
            </w:smartTag>
            <w:r>
              <w:t xml:space="preserve"> г. № 181-ФЗ «Об основах  пожарной безопасности в Российской Федерации», нормативно-правовыми актами, приказами Министерства образования  и науки в учреждении проделана определенная работа по обеспечению безопасности жизнедеятельности работников,  воспитанников.</w:t>
            </w:r>
          </w:p>
          <w:p w:rsidR="00841D27" w:rsidRDefault="00841D27" w:rsidP="00841D27">
            <w:pPr>
              <w:numPr>
                <w:ilvl w:val="0"/>
                <w:numId w:val="3"/>
              </w:numPr>
            </w:pPr>
            <w:r>
              <w:t xml:space="preserve">Приказом руководителя на начало учебного года назначаются ответственные за организацию работы по охране труда, противопожарной безопасности, </w:t>
            </w:r>
            <w:proofErr w:type="spellStart"/>
            <w:r>
              <w:t>электробезопасности</w:t>
            </w:r>
            <w:proofErr w:type="spellEnd"/>
            <w:r>
              <w:t>, правилам дорожного движения.</w:t>
            </w:r>
          </w:p>
          <w:p w:rsidR="00841D27" w:rsidRDefault="00841D27" w:rsidP="00557B68">
            <w:pPr>
              <w:ind w:left="360" w:hanging="360"/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 xml:space="preserve">  Разработаны новые инструкции </w:t>
            </w:r>
            <w:proofErr w:type="gramStart"/>
            <w:r>
              <w:t>по</w:t>
            </w:r>
            <w:proofErr w:type="gramEnd"/>
            <w:r>
              <w:t xml:space="preserve"> ОТ:</w:t>
            </w:r>
          </w:p>
          <w:p w:rsidR="00841D27" w:rsidRDefault="00841D27" w:rsidP="00557B68">
            <w:r>
              <w:t xml:space="preserve">   По охране труда при работе на персональном компьютере </w:t>
            </w:r>
          </w:p>
          <w:p w:rsidR="00841D27" w:rsidRDefault="00841D27" w:rsidP="00557B68">
            <w:r>
              <w:t xml:space="preserve">Своевременно организовано  обучение и проверка </w:t>
            </w:r>
            <w:proofErr w:type="gramStart"/>
            <w:r>
              <w:t xml:space="preserve">знаний требований охраны труда </w:t>
            </w:r>
            <w:r>
              <w:lastRenderedPageBreak/>
              <w:t>работников учреждения</w:t>
            </w:r>
            <w:proofErr w:type="gramEnd"/>
          </w:p>
          <w:p w:rsidR="00841D27" w:rsidRDefault="00841D27" w:rsidP="00557B68">
            <w:pPr>
              <w:ind w:left="360" w:hanging="360"/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>Организовано обучение работающих и воспитанников в учреждении мерам обеспечения пожарной безопасности. Проводятся тренировочные мероприятия по эвакуации воспитанников и всего персонала.</w:t>
            </w:r>
          </w:p>
          <w:p w:rsidR="00841D27" w:rsidRDefault="00841D27" w:rsidP="00557B68">
            <w:pPr>
              <w:ind w:left="360" w:hanging="360"/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 xml:space="preserve">Своевременно проводятся инструктажи по охране труда и пожарной безопасности </w:t>
            </w:r>
            <w:proofErr w:type="gramStart"/>
            <w:r>
              <w:t>с работниками с обязательной регистрацией в журнале инструктажа по охране труда на рабочем месте</w:t>
            </w:r>
            <w:proofErr w:type="gramEnd"/>
            <w:r>
              <w:t>.</w:t>
            </w:r>
          </w:p>
          <w:p w:rsidR="00841D27" w:rsidRDefault="00841D27" w:rsidP="00557B68">
            <w:pPr>
              <w:ind w:left="360" w:hanging="360"/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>Разрабатываются мероприятия по предупреждению травматизма, дорожно-транспортных происшествий, несчастных случаев, происходящих на улице, воде, спортивных мероприятиях и т.д.</w:t>
            </w:r>
          </w:p>
          <w:p w:rsidR="00841D27" w:rsidRDefault="00841D27" w:rsidP="00557B68">
            <w:pPr>
              <w:ind w:left="360" w:hanging="360"/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 xml:space="preserve">  Проводятся тематические проверки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  <w:p w:rsidR="00841D27" w:rsidRDefault="00841D27" w:rsidP="00557B68"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> Работает комиссия по ОТ, которая проводит  рейды административн</w:t>
            </w:r>
            <w:proofErr w:type="gramStart"/>
            <w:r>
              <w:t>о-</w:t>
            </w:r>
            <w:proofErr w:type="gramEnd"/>
            <w:r>
              <w:t xml:space="preserve"> общественного контроля по ОТ. По итогам рейдов проводятся </w:t>
            </w:r>
            <w:proofErr w:type="gramStart"/>
            <w:r>
              <w:t>совещания</w:t>
            </w:r>
            <w:proofErr w:type="gramEnd"/>
            <w:r>
              <w:t xml:space="preserve"> и. осуществляется работа по устранению недостатков, выявленных комиссией.</w:t>
            </w:r>
          </w:p>
          <w:p w:rsidR="00841D27" w:rsidRDefault="00841D27" w:rsidP="00557B68"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 xml:space="preserve">          </w:t>
            </w:r>
            <w:r>
              <w:t>Приобретены моющие и дезинфицирующие средства</w:t>
            </w:r>
          </w:p>
          <w:p w:rsidR="00841D27" w:rsidRDefault="00841D27" w:rsidP="00557B68">
            <w:pPr>
              <w:ind w:left="360" w:hanging="360"/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>Приобретены аптечки для оказания первой помощи.</w:t>
            </w:r>
          </w:p>
          <w:p w:rsidR="00841D27" w:rsidRDefault="00841D27" w:rsidP="00557B68">
            <w:pPr>
              <w:ind w:left="360" w:hanging="360"/>
            </w:pP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color w:val="FF0000"/>
              </w:rPr>
              <w:t> </w:t>
            </w:r>
          </w:p>
          <w:p w:rsidR="00841D27" w:rsidRDefault="00841D27" w:rsidP="00557B68">
            <w:pPr>
              <w:jc w:val="both"/>
            </w:pPr>
            <w:r>
              <w:rPr>
                <w:b/>
                <w:bCs/>
              </w:rPr>
              <w:t>Принимаются меры антитеррористической защищенности:</w:t>
            </w:r>
          </w:p>
          <w:p w:rsidR="00841D27" w:rsidRDefault="00841D27" w:rsidP="00557B68">
            <w:pPr>
              <w:jc w:val="both"/>
            </w:pPr>
            <w:r>
              <w:t>·    имеется АПС</w:t>
            </w:r>
            <w:proofErr w:type="gramStart"/>
            <w:r>
              <w:t xml:space="preserve"> ;</w:t>
            </w:r>
            <w:proofErr w:type="gramEnd"/>
            <w:r>
              <w:t xml:space="preserve"> </w:t>
            </w:r>
          </w:p>
          <w:p w:rsidR="00841D27" w:rsidRDefault="00841D27" w:rsidP="00557B68">
            <w:pPr>
              <w:jc w:val="both"/>
            </w:pPr>
            <w:r>
              <w:t>·  разработаны  инструкции для должностных лиц при угрозе проведения теракта  или возникновении Ч</w:t>
            </w:r>
            <w:proofErr w:type="gramStart"/>
            <w:r>
              <w:t>С-</w:t>
            </w:r>
            <w:proofErr w:type="gramEnd"/>
            <w:r>
              <w:t xml:space="preserve"> проводятся инструктажи по антитеррористической безопасности.</w:t>
            </w:r>
          </w:p>
          <w:p w:rsidR="00841D27" w:rsidRDefault="00841D27" w:rsidP="00557B68">
            <w:r>
              <w:t> </w:t>
            </w:r>
          </w:p>
          <w:p w:rsidR="00841D27" w:rsidRDefault="00841D27" w:rsidP="00557B68">
            <w:r>
              <w:t> </w:t>
            </w:r>
          </w:p>
          <w:p w:rsidR="00841D27" w:rsidRDefault="00841D27" w:rsidP="00557B68">
            <w:r>
              <w:rPr>
                <w:b/>
                <w:bCs/>
              </w:rPr>
              <w:t xml:space="preserve">Кадровый потенциал. </w:t>
            </w:r>
            <w:r>
              <w:t>ДОУ укомплектовано педагогическими кадрами.</w:t>
            </w:r>
          </w:p>
          <w:p w:rsidR="00841D27" w:rsidRPr="002A7D1F" w:rsidRDefault="00841D27" w:rsidP="00557B68">
            <w:r>
              <w:t>Количество п</w:t>
            </w:r>
            <w:r w:rsidR="00F3308B">
              <w:t>едагогов – 3</w:t>
            </w:r>
          </w:p>
          <w:p w:rsidR="00841D27" w:rsidRDefault="00841D27" w:rsidP="00557B68">
            <w:r>
              <w:t xml:space="preserve">Администрация: заведующая – 1. </w:t>
            </w:r>
          </w:p>
          <w:p w:rsidR="00841D27" w:rsidRDefault="00F3308B" w:rsidP="00557B68">
            <w:r>
              <w:t>Воспитатели - 3</w:t>
            </w:r>
            <w:r w:rsidR="00841D27">
              <w:t xml:space="preserve">.       </w:t>
            </w:r>
          </w:p>
          <w:p w:rsidR="00841D27" w:rsidRPr="003E3754" w:rsidRDefault="00841D27" w:rsidP="00557B68">
            <w:r w:rsidRPr="003E3754">
              <w:rPr>
                <w:b/>
                <w:bCs/>
              </w:rPr>
              <w:t>Качественный анализ педагогических кадров</w:t>
            </w:r>
          </w:p>
          <w:p w:rsidR="00841D27" w:rsidRPr="003E3754" w:rsidRDefault="00841D27" w:rsidP="00557B68">
            <w:pPr>
              <w:spacing w:line="276" w:lineRule="auto"/>
              <w:ind w:left="624" w:hanging="511"/>
            </w:pPr>
            <w:r w:rsidRPr="003E3754">
              <w:rPr>
                <w:rFonts w:ascii="Symbol" w:hAnsi="Symbol"/>
              </w:rPr>
              <w:t></w:t>
            </w:r>
            <w:r w:rsidRPr="003E3754">
              <w:rPr>
                <w:sz w:val="14"/>
                <w:szCs w:val="14"/>
              </w:rPr>
              <w:t xml:space="preserve">              </w:t>
            </w:r>
            <w:r w:rsidRPr="003E3754">
              <w:rPr>
                <w:b/>
                <w:bCs/>
                <w:i/>
                <w:iCs/>
              </w:rPr>
              <w:t>По возрасту:</w:t>
            </w:r>
            <w:r w:rsidRPr="003E3754">
              <w:t xml:space="preserve">   </w:t>
            </w:r>
          </w:p>
          <w:p w:rsidR="00841D27" w:rsidRPr="003E3754" w:rsidRDefault="00841D27" w:rsidP="00557B68">
            <w:r w:rsidRPr="003E3754">
              <w:t xml:space="preserve">                                 </w:t>
            </w:r>
            <w:r w:rsidRPr="00DB7302">
              <w:t>30</w:t>
            </w:r>
            <w:r>
              <w:t>-55</w:t>
            </w:r>
            <w:r w:rsidRPr="003E3754">
              <w:t xml:space="preserve">лет-  </w:t>
            </w:r>
            <w:r>
              <w:t>2</w:t>
            </w:r>
            <w:r w:rsidRPr="003E3754">
              <w:t xml:space="preserve"> педагогов</w:t>
            </w:r>
          </w:p>
          <w:p w:rsidR="00841D27" w:rsidRPr="003E3754" w:rsidRDefault="00841D27" w:rsidP="00557B68">
            <w:r w:rsidRPr="003E3754">
              <w:t xml:space="preserve">                                </w:t>
            </w:r>
          </w:p>
          <w:p w:rsidR="00841D27" w:rsidRPr="003E3754" w:rsidRDefault="00841D27" w:rsidP="00557B68">
            <w:pPr>
              <w:spacing w:line="276" w:lineRule="auto"/>
              <w:ind w:left="624" w:hanging="511"/>
            </w:pPr>
            <w:r w:rsidRPr="003E3754">
              <w:rPr>
                <w:rFonts w:ascii="Symbol" w:hAnsi="Symbol"/>
              </w:rPr>
              <w:t></w:t>
            </w:r>
            <w:r w:rsidRPr="003E3754">
              <w:rPr>
                <w:sz w:val="14"/>
                <w:szCs w:val="14"/>
              </w:rPr>
              <w:t xml:space="preserve">              </w:t>
            </w:r>
            <w:r w:rsidRPr="003E3754">
              <w:rPr>
                <w:b/>
                <w:bCs/>
                <w:i/>
                <w:iCs/>
              </w:rPr>
              <w:t>По образованию:</w:t>
            </w:r>
            <w:r w:rsidRPr="003E3754">
              <w:t xml:space="preserve"> с </w:t>
            </w:r>
            <w:proofErr w:type="gramStart"/>
            <w:r w:rsidRPr="003E3754">
              <w:t>высшим</w:t>
            </w:r>
            <w:proofErr w:type="gramEnd"/>
            <w:r w:rsidRPr="003E3754">
              <w:t xml:space="preserve"> педагогическим – </w:t>
            </w:r>
            <w:r>
              <w:t>1 педагог</w:t>
            </w:r>
          </w:p>
          <w:p w:rsidR="00841D27" w:rsidRPr="003E3754" w:rsidRDefault="00841D27" w:rsidP="00557B68">
            <w:r w:rsidRPr="003E3754">
              <w:t>                                        </w:t>
            </w:r>
            <w:r w:rsidR="00F3308B">
              <w:t xml:space="preserve">    со средним специальным -   2 </w:t>
            </w:r>
            <w:r w:rsidRPr="003E3754">
              <w:t>педагог</w:t>
            </w:r>
            <w:r w:rsidR="00F3308B">
              <w:t>а</w:t>
            </w:r>
            <w:r w:rsidRPr="003E3754">
              <w:t xml:space="preserve">              </w:t>
            </w:r>
          </w:p>
          <w:p w:rsidR="00841D27" w:rsidRPr="003E3754" w:rsidRDefault="00841D27" w:rsidP="00557B68">
            <w:r w:rsidRPr="003E3754">
              <w:t xml:space="preserve">      </w:t>
            </w:r>
          </w:p>
          <w:p w:rsidR="00841D27" w:rsidRPr="003E3754" w:rsidRDefault="00841D27" w:rsidP="00557B68">
            <w:r w:rsidRPr="003E3754">
              <w:rPr>
                <w:b/>
                <w:bCs/>
                <w:i/>
                <w:iCs/>
              </w:rPr>
              <w:t>По стажу работы</w:t>
            </w:r>
            <w:r w:rsidRPr="003E3754">
              <w:t>:</w:t>
            </w:r>
          </w:p>
          <w:p w:rsidR="00841D27" w:rsidRPr="003E3754" w:rsidRDefault="00841D27" w:rsidP="00557B68">
            <w:r w:rsidRPr="003E3754">
              <w:t xml:space="preserve">                             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880"/>
              <w:gridCol w:w="6459"/>
            </w:tblGrid>
            <w:tr w:rsidR="00841D27" w:rsidRPr="00935D9E" w:rsidTr="00557B68">
              <w:trPr>
                <w:tblCellSpacing w:w="0" w:type="dxa"/>
              </w:trPr>
              <w:tc>
                <w:tcPr>
                  <w:tcW w:w="28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41D27" w:rsidRPr="00935D9E" w:rsidRDefault="00841D27" w:rsidP="00557B68">
                  <w:pPr>
                    <w:pStyle w:val="a3"/>
                    <w:jc w:val="both"/>
                    <w:rPr>
                      <w:rFonts w:ascii="Times New Roman" w:hAnsi="Times New Roman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lang w:eastAsia="ru-RU"/>
                    </w:rPr>
                    <w:t>Пед</w:t>
                  </w:r>
                  <w:proofErr w:type="gramStart"/>
                  <w:r>
                    <w:rPr>
                      <w:rFonts w:ascii="Times New Roman" w:hAnsi="Times New Roman"/>
                      <w:lang w:eastAsia="ru-RU"/>
                    </w:rPr>
                    <w:t>.</w:t>
                  </w:r>
                  <w:r w:rsidRPr="00935D9E">
                    <w:rPr>
                      <w:rFonts w:ascii="Times New Roman" w:hAnsi="Times New Roman"/>
                      <w:lang w:eastAsia="ru-RU"/>
                    </w:rPr>
                    <w:t>С</w:t>
                  </w:r>
                  <w:proofErr w:type="gramEnd"/>
                  <w:r w:rsidRPr="00935D9E">
                    <w:rPr>
                      <w:rFonts w:ascii="Times New Roman" w:hAnsi="Times New Roman"/>
                      <w:lang w:eastAsia="ru-RU"/>
                    </w:rPr>
                    <w:t>таж</w:t>
                  </w:r>
                  <w:proofErr w:type="spellEnd"/>
                  <w:r w:rsidRPr="00935D9E">
                    <w:rPr>
                      <w:rFonts w:ascii="Times New Roman" w:hAnsi="Times New Roman"/>
                      <w:lang w:eastAsia="ru-RU"/>
                    </w:rPr>
                    <w:t xml:space="preserve"> работы</w:t>
                  </w:r>
                </w:p>
              </w:tc>
              <w:tc>
                <w:tcPr>
                  <w:tcW w:w="64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41D27" w:rsidRPr="00935D9E" w:rsidRDefault="00841D27" w:rsidP="00557B68">
                  <w:pPr>
                    <w:pStyle w:val="a3"/>
                    <w:jc w:val="both"/>
                    <w:rPr>
                      <w:rFonts w:ascii="Times New Roman" w:hAnsi="Times New Roman"/>
                      <w:lang w:eastAsia="ru-RU"/>
                    </w:rPr>
                  </w:pPr>
                  <w:r w:rsidRPr="00935D9E">
                    <w:rPr>
                      <w:rFonts w:ascii="Times New Roman" w:hAnsi="Times New Roman"/>
                      <w:lang w:eastAsia="ru-RU"/>
                    </w:rPr>
                    <w:t>Количество человек</w:t>
                  </w:r>
                  <w:proofErr w:type="gramStart"/>
                  <w:r w:rsidRPr="00935D9E">
                    <w:rPr>
                      <w:rFonts w:ascii="Times New Roman" w:hAnsi="Times New Roman"/>
                      <w:lang w:eastAsia="ru-RU"/>
                    </w:rPr>
                    <w:t xml:space="preserve"> ( %)</w:t>
                  </w:r>
                  <w:proofErr w:type="gramEnd"/>
                </w:p>
                <w:p w:rsidR="00841D27" w:rsidRPr="00935D9E" w:rsidRDefault="00841D27" w:rsidP="00557B68">
                  <w:pPr>
                    <w:pStyle w:val="a3"/>
                    <w:jc w:val="both"/>
                    <w:rPr>
                      <w:rFonts w:ascii="Times New Roman" w:hAnsi="Times New Roman"/>
                      <w:lang w:eastAsia="ru-RU"/>
                    </w:rPr>
                  </w:pPr>
                </w:p>
              </w:tc>
            </w:tr>
            <w:tr w:rsidR="00841D27" w:rsidRPr="00935D9E" w:rsidTr="00557B68">
              <w:trPr>
                <w:tblCellSpacing w:w="0" w:type="dxa"/>
              </w:trPr>
              <w:tc>
                <w:tcPr>
                  <w:tcW w:w="28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41D27" w:rsidRPr="00935D9E" w:rsidRDefault="00841D27" w:rsidP="00557B68">
                  <w:pPr>
                    <w:pStyle w:val="a3"/>
                    <w:jc w:val="both"/>
                    <w:rPr>
                      <w:rFonts w:ascii="Times New Roman" w:hAnsi="Times New Roman"/>
                      <w:lang w:eastAsia="ru-RU"/>
                    </w:rPr>
                  </w:pPr>
                </w:p>
              </w:tc>
              <w:tc>
                <w:tcPr>
                  <w:tcW w:w="64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41D27" w:rsidRPr="00935D9E" w:rsidRDefault="00F3308B" w:rsidP="00557B68">
                  <w:pPr>
                    <w:pStyle w:val="a3"/>
                    <w:jc w:val="both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2020</w:t>
                  </w:r>
                  <w:r w:rsidR="00841D27">
                    <w:rPr>
                      <w:rFonts w:ascii="Times New Roman" w:hAnsi="Times New Roman"/>
                      <w:lang w:eastAsia="ru-RU"/>
                    </w:rPr>
                    <w:t>-202</w:t>
                  </w:r>
                  <w:r>
                    <w:rPr>
                      <w:rFonts w:ascii="Times New Roman" w:hAnsi="Times New Roman"/>
                      <w:lang w:eastAsia="ru-RU"/>
                    </w:rPr>
                    <w:t>1</w:t>
                  </w:r>
                </w:p>
              </w:tc>
            </w:tr>
            <w:tr w:rsidR="00841D27" w:rsidRPr="00935D9E" w:rsidTr="00557B68">
              <w:trPr>
                <w:tblCellSpacing w:w="0" w:type="dxa"/>
              </w:trPr>
              <w:tc>
                <w:tcPr>
                  <w:tcW w:w="28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41D27" w:rsidRPr="00935D9E" w:rsidRDefault="00841D27" w:rsidP="00557B68">
                  <w:pPr>
                    <w:pStyle w:val="a3"/>
                    <w:jc w:val="both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От 1 до 20</w:t>
                  </w:r>
                  <w:r w:rsidRPr="00935D9E">
                    <w:rPr>
                      <w:rFonts w:ascii="Times New Roman" w:hAnsi="Times New Roman"/>
                      <w:lang w:eastAsia="ru-RU"/>
                    </w:rPr>
                    <w:t xml:space="preserve"> лет</w:t>
                  </w:r>
                </w:p>
              </w:tc>
              <w:tc>
                <w:tcPr>
                  <w:tcW w:w="64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41D27" w:rsidRPr="00935D9E" w:rsidRDefault="00F3308B" w:rsidP="00557B68">
                  <w:pPr>
                    <w:pStyle w:val="a3"/>
                    <w:jc w:val="both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2</w:t>
                  </w:r>
                  <w:r w:rsidR="00841D27" w:rsidRPr="00935D9E">
                    <w:rPr>
                      <w:rFonts w:ascii="Times New Roman" w:hAnsi="Times New Roman"/>
                      <w:lang w:eastAsia="ru-RU"/>
                    </w:rPr>
                    <w:t>-</w:t>
                  </w:r>
                  <w:r>
                    <w:rPr>
                      <w:rFonts w:ascii="Times New Roman" w:hAnsi="Times New Roman"/>
                      <w:lang w:eastAsia="ru-RU"/>
                    </w:rPr>
                    <w:t>67</w:t>
                  </w:r>
                  <w:r w:rsidR="00841D27" w:rsidRPr="00935D9E">
                    <w:rPr>
                      <w:rFonts w:ascii="Times New Roman" w:hAnsi="Times New Roman"/>
                      <w:lang w:eastAsia="ru-RU"/>
                    </w:rPr>
                    <w:t>%</w:t>
                  </w:r>
                </w:p>
              </w:tc>
            </w:tr>
            <w:tr w:rsidR="00841D27" w:rsidRPr="00935D9E" w:rsidTr="00557B68">
              <w:trPr>
                <w:tblCellSpacing w:w="0" w:type="dxa"/>
              </w:trPr>
              <w:tc>
                <w:tcPr>
                  <w:tcW w:w="28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41D27" w:rsidRPr="00935D9E" w:rsidRDefault="00841D27" w:rsidP="00557B68">
                  <w:pPr>
                    <w:pStyle w:val="a3"/>
                    <w:jc w:val="both"/>
                    <w:rPr>
                      <w:rFonts w:ascii="Times New Roman" w:hAnsi="Times New Roman"/>
                      <w:lang w:eastAsia="ru-RU"/>
                    </w:rPr>
                  </w:pPr>
                  <w:r w:rsidRPr="00935D9E">
                    <w:rPr>
                      <w:rFonts w:ascii="Times New Roman" w:hAnsi="Times New Roman"/>
                      <w:lang w:eastAsia="ru-RU"/>
                    </w:rPr>
                    <w:t>Свыше 20 лет</w:t>
                  </w:r>
                </w:p>
              </w:tc>
              <w:tc>
                <w:tcPr>
                  <w:tcW w:w="64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41D27" w:rsidRPr="00935D9E" w:rsidRDefault="00F3308B" w:rsidP="00557B68">
                  <w:pPr>
                    <w:pStyle w:val="a3"/>
                    <w:jc w:val="both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1-33</w:t>
                  </w:r>
                  <w:r w:rsidR="00841D27">
                    <w:rPr>
                      <w:rFonts w:ascii="Times New Roman" w:hAnsi="Times New Roman"/>
                      <w:lang w:eastAsia="ru-RU"/>
                    </w:rPr>
                    <w:t>%</w:t>
                  </w:r>
                </w:p>
              </w:tc>
            </w:tr>
          </w:tbl>
          <w:p w:rsidR="00841D27" w:rsidRDefault="00841D27" w:rsidP="00557B68">
            <w:r>
              <w:rPr>
                <w:b/>
                <w:bCs/>
                <w:sz w:val="28"/>
                <w:szCs w:val="28"/>
              </w:rPr>
              <w:t> </w:t>
            </w:r>
          </w:p>
          <w:p w:rsidR="00841D27" w:rsidRDefault="00841D27" w:rsidP="00557B68">
            <w:r>
              <w:rPr>
                <w:b/>
                <w:bCs/>
              </w:rPr>
              <w:t>В ДОУ созданы необходимые условия для профессионального роста сотрудников.</w:t>
            </w:r>
          </w:p>
          <w:p w:rsidR="00841D27" w:rsidRDefault="00841D27" w:rsidP="00557B68">
            <w:r>
              <w:t>•          Существует план переподготовки и аттестации  педагогических кадров.</w:t>
            </w:r>
          </w:p>
          <w:p w:rsidR="00841D27" w:rsidRDefault="00841D27" w:rsidP="00557B68">
            <w:r>
              <w:rPr>
                <w:b/>
                <w:bCs/>
                <w:u w:val="single"/>
              </w:rPr>
              <w:t>Повышение профессионального мастерства.</w:t>
            </w:r>
            <w:r>
              <w:t xml:space="preserve"> </w:t>
            </w:r>
          </w:p>
          <w:p w:rsidR="00841D27" w:rsidRDefault="00841D27" w:rsidP="00557B68">
            <w:pPr>
              <w:jc w:val="both"/>
            </w:pPr>
            <w:r>
              <w:t>         В течение учебного года педагог МБДОУ постоянно повышала свой профессиональный уровень через курсы повышения квалификации, самообразование, показ практической работы с детьми. Воспитатель  группы показала открытые занятия «</w:t>
            </w:r>
            <w:proofErr w:type="spellStart"/>
            <w:r>
              <w:t>Юлда</w:t>
            </w:r>
            <w:proofErr w:type="spellEnd"/>
            <w:r>
              <w:t xml:space="preserve"> </w:t>
            </w:r>
            <w:proofErr w:type="spellStart"/>
            <w:r>
              <w:t>йорсэн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бул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олгер</w:t>
            </w:r>
            <w:proofErr w:type="spellEnd"/>
            <w:r>
              <w:t xml:space="preserve"> , </w:t>
            </w:r>
            <w:proofErr w:type="spellStart"/>
            <w:r>
              <w:t>юл</w:t>
            </w:r>
            <w:proofErr w:type="spellEnd"/>
            <w:r>
              <w:t xml:space="preserve"> </w:t>
            </w:r>
            <w:proofErr w:type="spellStart"/>
            <w:r>
              <w:t>кагыйдэсен</w:t>
            </w:r>
            <w:proofErr w:type="spellEnd"/>
            <w:r>
              <w:t xml:space="preserve"> - </w:t>
            </w:r>
            <w:proofErr w:type="spellStart"/>
            <w:r>
              <w:t>нык</w:t>
            </w:r>
            <w:proofErr w:type="spellEnd"/>
            <w:r>
              <w:t xml:space="preserve"> бел!», при присутствии сотрудников ГИБДД , на базе МБДОУ «Теремок» прочитала доклад «Изобразительная искусства в младших группах</w:t>
            </w:r>
            <w:r w:rsidRPr="002B35E0">
              <w:t>»</w:t>
            </w:r>
            <w:r>
              <w:t>, на базе «Колосок»  « Обучение детей культурно гигиеническим навыкам и самообслуживанию»,«</w:t>
            </w:r>
            <w:proofErr w:type="spellStart"/>
            <w:r>
              <w:t>Моя-семья</w:t>
            </w:r>
            <w:proofErr w:type="spellEnd"/>
            <w:r>
              <w:t>»-презентация на базе «</w:t>
            </w:r>
            <w:proofErr w:type="spellStart"/>
            <w:r>
              <w:t>Каенкай</w:t>
            </w:r>
            <w:proofErr w:type="spellEnd"/>
            <w:r>
              <w:t xml:space="preserve">» </w:t>
            </w:r>
            <w:r>
              <w:lastRenderedPageBreak/>
              <w:t>аттестовалась на СЗД.</w:t>
            </w:r>
          </w:p>
          <w:p w:rsidR="00841D27" w:rsidRDefault="00841D27" w:rsidP="00557B68">
            <w:r>
              <w:rPr>
                <w:b/>
                <w:bCs/>
              </w:rPr>
              <w:t xml:space="preserve"> Взаимодействие с семьями воспитанников. </w:t>
            </w:r>
          </w:p>
          <w:p w:rsidR="00841D27" w:rsidRDefault="00841D27" w:rsidP="00557B68">
            <w:pPr>
              <w:jc w:val="both"/>
            </w:pPr>
            <w:r>
              <w:t>     Весь воспитательно-образовательный процесс осуществлялся в тесном контакте администрации, педагогов и родителей.</w:t>
            </w:r>
          </w:p>
          <w:p w:rsidR="00841D27" w:rsidRDefault="00841D27" w:rsidP="00557B68">
            <w:pPr>
              <w:jc w:val="both"/>
            </w:pPr>
            <w:r>
              <w:t>      В дошкольном учреждении велась систематичная и целенаправленная работа всего педагогического коллектива по взаимодействию с семьями воспитанников: проводились   дни открытых дверей, родительские собрания, индивидуальное и групповое консультирование специалистами, участие родителей в мероприятиях дошкольного учреждении.  Родители воспитанников были активными участниками всех мероприятий детского сада.</w:t>
            </w:r>
          </w:p>
          <w:p w:rsidR="00841D27" w:rsidRDefault="00841D27" w:rsidP="00557B68">
            <w:pPr>
              <w:jc w:val="both"/>
            </w:pPr>
            <w:r>
              <w:t>     Родители получали полную и достоверную информацию о деятельности детского сада через размещение информации на обще родительских встречах, информационные уголки.</w:t>
            </w:r>
          </w:p>
          <w:p w:rsidR="00841D27" w:rsidRDefault="00841D27" w:rsidP="00557B68">
            <w:pPr>
              <w:jc w:val="both"/>
            </w:pPr>
            <w:r>
              <w:t xml:space="preserve">     В нашей работе с родителями зарекомендовали себя такие формы: выставки совместного творчества родителей и детей; активное участие в праздниках;  </w:t>
            </w:r>
          </w:p>
          <w:p w:rsidR="00841D27" w:rsidRDefault="00841D27" w:rsidP="00557B68">
            <w:pPr>
              <w:jc w:val="both"/>
            </w:pPr>
            <w:r>
              <w:t>     Исходя из анализа работы с родителями, перспективу взаимодействия видим в следующем:</w:t>
            </w:r>
          </w:p>
          <w:p w:rsidR="00841D27" w:rsidRDefault="00841D27" w:rsidP="00841D27">
            <w:pPr>
              <w:numPr>
                <w:ilvl w:val="0"/>
                <w:numId w:val="4"/>
              </w:numPr>
              <w:spacing w:line="276" w:lineRule="auto"/>
              <w:jc w:val="both"/>
            </w:pPr>
            <w:r>
              <w:t xml:space="preserve">Продолжение работы педагогов в консультационном режиме по вопросам воспитания и образования дошкольников. </w:t>
            </w:r>
          </w:p>
          <w:p w:rsidR="00841D27" w:rsidRDefault="00841D27" w:rsidP="00841D27">
            <w:pPr>
              <w:numPr>
                <w:ilvl w:val="0"/>
                <w:numId w:val="4"/>
              </w:numPr>
              <w:spacing w:line="276" w:lineRule="auto"/>
              <w:jc w:val="both"/>
            </w:pPr>
            <w:r>
              <w:t>Презентация деятельности детского сада, публикация новостей и информации на сайте ДОУ.</w:t>
            </w:r>
          </w:p>
          <w:p w:rsidR="00841D27" w:rsidRDefault="00841D27" w:rsidP="00557B68">
            <w:r>
              <w:t>Таким образом, в</w:t>
            </w:r>
            <w:r w:rsidR="00F3308B">
              <w:t xml:space="preserve"> целом результаты работы за 2020-2021</w:t>
            </w:r>
            <w:r>
              <w:t xml:space="preserve"> учебного года положительные. </w:t>
            </w:r>
          </w:p>
          <w:p w:rsidR="00841D27" w:rsidRDefault="00841D27" w:rsidP="00557B68">
            <w:r>
              <w:rPr>
                <w:b/>
                <w:bCs/>
              </w:rPr>
              <w:t xml:space="preserve"> </w:t>
            </w:r>
          </w:p>
          <w:p w:rsidR="00841D27" w:rsidRDefault="00841D27" w:rsidP="00557B68">
            <w:r>
              <w:t> </w:t>
            </w:r>
          </w:p>
          <w:p w:rsidR="00841D27" w:rsidRPr="00970C9A" w:rsidRDefault="00841D27" w:rsidP="00557B68">
            <w:pPr>
              <w:rPr>
                <w:b/>
              </w:rPr>
            </w:pPr>
            <w:r>
              <w:t xml:space="preserve"> </w:t>
            </w:r>
          </w:p>
        </w:tc>
      </w:tr>
      <w:tr w:rsidR="00841D27" w:rsidTr="00557B68">
        <w:trPr>
          <w:tblCellSpacing w:w="15" w:type="dxa"/>
        </w:trPr>
        <w:tc>
          <w:tcPr>
            <w:tcW w:w="0" w:type="auto"/>
            <w:vAlign w:val="center"/>
          </w:tcPr>
          <w:p w:rsidR="00841D27" w:rsidRDefault="00841D27" w:rsidP="00557B6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841D27" w:rsidRDefault="00841D27" w:rsidP="00841D27">
      <w:pPr>
        <w:rPr>
          <w:vanish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6"/>
      </w:tblGrid>
      <w:tr w:rsidR="00841D27" w:rsidTr="00557B68">
        <w:tc>
          <w:tcPr>
            <w:tcW w:w="0" w:type="auto"/>
            <w:vAlign w:val="center"/>
          </w:tcPr>
          <w:tbl>
            <w:tblPr>
              <w:tblW w:w="4750" w:type="pct"/>
              <w:tblCellMar>
                <w:left w:w="0" w:type="dxa"/>
                <w:right w:w="0" w:type="dxa"/>
              </w:tblCellMar>
              <w:tblLook w:val="0000"/>
            </w:tblPr>
            <w:tblGrid>
              <w:gridCol w:w="6"/>
            </w:tblGrid>
            <w:tr w:rsidR="00841D27" w:rsidTr="00557B68">
              <w:trPr>
                <w:trHeight w:val="300"/>
              </w:trPr>
              <w:tc>
                <w:tcPr>
                  <w:tcW w:w="0" w:type="auto"/>
                  <w:vAlign w:val="center"/>
                </w:tcPr>
                <w:p w:rsidR="00841D27" w:rsidRDefault="00841D27" w:rsidP="00557B68"/>
              </w:tc>
            </w:tr>
          </w:tbl>
          <w:p w:rsidR="00841D27" w:rsidRDefault="00841D27" w:rsidP="00557B68"/>
        </w:tc>
      </w:tr>
    </w:tbl>
    <w:p w:rsidR="00841D27" w:rsidRDefault="00841D27" w:rsidP="00841D27">
      <w:r>
        <w:t xml:space="preserve"> </w:t>
      </w:r>
    </w:p>
    <w:p w:rsidR="00841D27" w:rsidRDefault="00841D27" w:rsidP="00841D27"/>
    <w:p w:rsidR="00E479E4" w:rsidRDefault="00E479E4"/>
    <w:sectPr w:rsidR="00E479E4" w:rsidSect="008624D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04C94"/>
    <w:multiLevelType w:val="multilevel"/>
    <w:tmpl w:val="2A94C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D87C45"/>
    <w:multiLevelType w:val="hybridMultilevel"/>
    <w:tmpl w:val="28A0036C"/>
    <w:lvl w:ilvl="0" w:tplc="4786376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5C508A"/>
    <w:multiLevelType w:val="multilevel"/>
    <w:tmpl w:val="0FC6A5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3277FB"/>
    <w:multiLevelType w:val="multilevel"/>
    <w:tmpl w:val="6676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1A76C63"/>
    <w:multiLevelType w:val="multilevel"/>
    <w:tmpl w:val="D8525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830764"/>
    <w:multiLevelType w:val="hybridMultilevel"/>
    <w:tmpl w:val="7F94D3A2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841D27"/>
    <w:rsid w:val="00841D27"/>
    <w:rsid w:val="009653D7"/>
    <w:rsid w:val="00E479E4"/>
    <w:rsid w:val="00F33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ti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1D2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sportal.ru/node/1935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2081</Words>
  <Characters>11862</Characters>
  <Application>Microsoft Office Word</Application>
  <DocSecurity>0</DocSecurity>
  <Lines>98</Lines>
  <Paragraphs>27</Paragraphs>
  <ScaleCrop>false</ScaleCrop>
  <Company/>
  <LinksUpToDate>false</LinksUpToDate>
  <CharactersWithSpaces>13916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</dc:creator>
  <cp:lastModifiedBy>ICL</cp:lastModifiedBy>
  <cp:revision>2</cp:revision>
  <dcterms:created xsi:type="dcterms:W3CDTF">2020-03-14T05:29:00Z</dcterms:created>
  <dcterms:modified xsi:type="dcterms:W3CDTF">2021-10-15T07:46:00Z</dcterms:modified>
</cp:coreProperties>
</file>